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43552" w14:textId="77777777" w:rsidR="00C333B6" w:rsidRDefault="00C333B6" w:rsidP="00C333B6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Učiteľom by mali mzdy rásť ako lekárom. Šéf odborárov naznačil, ako a odkedy má fungovať platový automat</w:t>
      </w:r>
    </w:p>
    <w:p w14:paraId="4ECBC0E9" w14:textId="532E5844" w:rsidR="00C333B6" w:rsidRDefault="00C333B6" w:rsidP="00C333B6">
      <w:pPr>
        <w:rPr>
          <w:rFonts w:ascii="Aptos" w:eastAsia="Times New Roman" w:hAnsi="Aptos"/>
          <w:color w:val="000000"/>
          <w:sz w:val="24"/>
          <w:szCs w:val="24"/>
        </w:rPr>
      </w:pPr>
    </w:p>
    <w:p w14:paraId="1D487ADA" w14:textId="77777777" w:rsidR="00C333B6" w:rsidRDefault="00C333B6" w:rsidP="00C333B6">
      <w:pPr>
        <w:numPr>
          <w:ilvl w:val="0"/>
          <w:numId w:val="1"/>
        </w:numPr>
        <w:spacing w:before="100" w:beforeAutospacing="1" w:after="100" w:afterAutospacing="1"/>
        <w:ind w:hanging="720"/>
        <w:rPr>
          <w:rFonts w:ascii="Aptos" w:eastAsia="Times New Roman" w:hAnsi="Aptos"/>
          <w:b/>
          <w:bCs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Od januára 2026 sa učiteľom zvýšili platy o sedem percent, ďalšie zvyšovanie by mal zabezpečiť platový automat.</w:t>
      </w:r>
    </w:p>
    <w:p w14:paraId="009DB46C" w14:textId="77777777" w:rsidR="00C333B6" w:rsidRDefault="00C333B6" w:rsidP="00C333B6">
      <w:pPr>
        <w:numPr>
          <w:ilvl w:val="0"/>
          <w:numId w:val="1"/>
        </w:numPr>
        <w:spacing w:before="100" w:beforeAutospacing="1" w:after="100" w:afterAutospacing="1"/>
        <w:ind w:hanging="720"/>
        <w:rPr>
          <w:rFonts w:ascii="Aptos" w:eastAsia="Times New Roman" w:hAnsi="Aptos"/>
          <w:b/>
          <w:bCs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Rezort školstva sa zaviazal predložiť návrh tejto zmeny vláde ešte do konca roka 2026, pričom jeho účinnosť sa očakáva od roku 2028.</w:t>
      </w:r>
    </w:p>
    <w:p w14:paraId="3D1F41B1" w14:textId="77777777" w:rsidR="00C333B6" w:rsidRDefault="00C333B6" w:rsidP="00C333B6">
      <w:pPr>
        <w:numPr>
          <w:ilvl w:val="0"/>
          <w:numId w:val="1"/>
        </w:numPr>
        <w:spacing w:before="100" w:beforeAutospacing="1" w:after="100" w:afterAutospacing="1"/>
        <w:ind w:hanging="720"/>
        <w:rPr>
          <w:rFonts w:ascii="Aptos" w:eastAsia="Times New Roman" w:hAnsi="Aptos"/>
          <w:b/>
          <w:bCs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Zástupca odborárov Pavel Ondek načrtol, ako by malo systémové zvyšovanie miezd fungovať. </w:t>
      </w:r>
    </w:p>
    <w:p w14:paraId="7327EE74" w14:textId="77777777" w:rsidR="00C333B6" w:rsidRDefault="00C333B6" w:rsidP="00C333B6">
      <w:pPr>
        <w:numPr>
          <w:ilvl w:val="0"/>
          <w:numId w:val="1"/>
        </w:numPr>
        <w:spacing w:before="100" w:beforeAutospacing="1" w:after="100" w:afterAutospacing="1"/>
        <w:ind w:hanging="720"/>
        <w:rPr>
          <w:rFonts w:ascii="Aptos" w:eastAsia="Times New Roman" w:hAnsi="Aptos"/>
          <w:b/>
          <w:bCs/>
          <w:color w:val="000000"/>
          <w:sz w:val="24"/>
          <w:szCs w:val="24"/>
        </w:rPr>
      </w:pPr>
      <w:hyperlink r:id="rId5" w:history="1">
        <w:r>
          <w:rPr>
            <w:rStyle w:val="Hypertextovprepojenie"/>
            <w:rFonts w:ascii="Aptos" w:eastAsia="Times New Roman" w:hAnsi="Aptos"/>
            <w:b/>
            <w:bCs/>
            <w:color w:val="0080C9"/>
            <w:sz w:val="24"/>
            <w:szCs w:val="24"/>
          </w:rPr>
          <w:t>Viac ekonomického a politického spravodajstva nájdete na HNonline.sk.</w:t>
        </w:r>
      </w:hyperlink>
    </w:p>
    <w:p w14:paraId="5DF3C48F" w14:textId="77777777" w:rsidR="00C333B6" w:rsidRDefault="00C333B6" w:rsidP="00C333B6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Pedagogickým zamestnancom sa od 1. januára 2026 zvýšili platy o sedem percent. Ide o zatiaľ posledné plošné navýšenie, na ktorom sa štát dohodol s odbormi ešte vlani.</w:t>
      </w:r>
    </w:p>
    <w:p w14:paraId="6BC89BDB" w14:textId="77777777" w:rsidR="00C333B6" w:rsidRDefault="00C333B6" w:rsidP="00C333B6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Ďalší rast miezd by už nemal byť výsledkom jednorazových zvyšovaní, ale nového odmeňovacieho systému.</w:t>
      </w:r>
    </w:p>
    <w:p w14:paraId="0A100EB5" w14:textId="77777777" w:rsidR="00C333B6" w:rsidRDefault="00C333B6" w:rsidP="00C333B6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S ďalším navýšením pre učiteľov – hoci je zatiaľ všetko vo fáze rokovania – sa počíta po zavedení platového automatu. Krátko pred koncom minulého roka to avizoval minister školstva Tomáš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Drucker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>.</w:t>
      </w:r>
    </w:p>
    <w:p w14:paraId="2510E9D5" w14:textId="45B34176" w:rsidR="00C333B6" w:rsidRDefault="00C333B6" w:rsidP="00C333B6">
      <w:pPr>
        <w:rPr>
          <w:rFonts w:eastAsia="Times New Roman"/>
        </w:rPr>
      </w:pPr>
      <w:r>
        <w:rPr>
          <w:rFonts w:ascii="Aptos" w:eastAsia="Times New Roman" w:hAnsi="Aptos"/>
          <w:noProof/>
          <w:color w:val="000000"/>
          <w:sz w:val="24"/>
          <w:szCs w:val="24"/>
        </w:rPr>
        <w:drawing>
          <wp:inline distT="0" distB="0" distL="0" distR="0" wp14:anchorId="049CFD62" wp14:editId="185D131F">
            <wp:extent cx="1828800" cy="1219200"/>
            <wp:effectExtent l="0" t="0" r="0" b="0"/>
            <wp:docPr id="2" name="Obrázok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74D13" w14:textId="77777777" w:rsidR="00C333B6" w:rsidRDefault="00C333B6" w:rsidP="00C333B6">
      <w:pPr>
        <w:rPr>
          <w:rFonts w:ascii="Aptos" w:eastAsia="Times New Roman" w:hAnsi="Aptos"/>
          <w:b/>
          <w:bCs/>
          <w:color w:val="0D6EFD"/>
          <w:sz w:val="24"/>
          <w:szCs w:val="24"/>
        </w:rPr>
      </w:pPr>
      <w:hyperlink r:id="rId7" w:history="1">
        <w:r>
          <w:rPr>
            <w:rStyle w:val="Hypertextovprepojenie"/>
            <w:rFonts w:ascii="Aptos" w:eastAsia="Times New Roman" w:hAnsi="Aptos"/>
            <w:b/>
            <w:bCs/>
            <w:color w:val="0D6EFD"/>
            <w:sz w:val="24"/>
            <w:szCs w:val="24"/>
            <w:bdr w:val="single" w:sz="24" w:space="0" w:color="DDDDDD" w:frame="1"/>
          </w:rPr>
          <w:t>Pedagógom v januári porastú platy. Koľko zarobí začínajúca učiteľka a tá, ktorá má 10 rokov praxe? (príklady)</w:t>
        </w:r>
      </w:hyperlink>
    </w:p>
    <w:p w14:paraId="08848A54" w14:textId="77777777" w:rsidR="00C333B6" w:rsidRDefault="00C333B6" w:rsidP="00C333B6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Automat by mal podľa súčasných plánov začať platiť v roku 2028.</w:t>
      </w:r>
    </w:p>
    <w:p w14:paraId="5FBB635F" w14:textId="77777777" w:rsidR="00C333B6" w:rsidRDefault="00C333B6" w:rsidP="00C333B6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Rezort v spolupráci so školskými odborármi pripravujú jeho podobu. V akej fáze sa príprava automatu nachádza, čo od nej očakávajú odbory a od čoho bude závisieť jeho reálne zavedenie, priblížil pre HN predseda Odborového zväzu pracovníkov školstva a vedy Pavel Ondek.</w:t>
      </w:r>
    </w:p>
    <w:p w14:paraId="32E02FD2" w14:textId="77777777" w:rsidR="00C333B6" w:rsidRDefault="00C333B6" w:rsidP="00C333B6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Rok 2026 má rozhodnúť o jeho podobe</w:t>
      </w:r>
    </w:p>
    <w:p w14:paraId="5D974BE0" w14:textId="77777777" w:rsidR="00C333B6" w:rsidRDefault="00C333B6" w:rsidP="00C333B6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Podľa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Ondeka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sa Tomáš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Drucker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zaviazal, že 18. decembra 2026 predloží návrh platového automatu na rokovanie vlády. Ak by následne prešiel parlamentom, účinnosť by mohol nadobudnúť od roku 2028.</w:t>
      </w:r>
    </w:p>
    <w:p w14:paraId="1046C03F" w14:textId="77777777" w:rsidR="00C333B6" w:rsidRDefault="00C333B6" w:rsidP="00C333B6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Zároveň však upozorňuje, že celý proces bude závisieť od stavu verejných financií. „My hovoríme o automate navyšovania tarifných platov. Ministerstvo zatiaľ hovorilo o priemerných mzdách, v tomto ešte nemáme dohodu,“ hovorí Ondek.</w:t>
      </w:r>
    </w:p>
    <w:p w14:paraId="0549EBA2" w14:textId="77777777" w:rsidR="00C333B6" w:rsidRDefault="00C333B6" w:rsidP="00C333B6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Cieľom tohto opatrenia je odstrániť každoročné vyjednávania o navyšovaní miezd a nastaviť automatizovaný systém. „Ak by to bolo zavedené, vieme, na čom sme a vieme, ako budú mzdy fungovať v nasledujúcich rokoch,“ dodal.</w:t>
      </w:r>
    </w:p>
    <w:p w14:paraId="7FE168E9" w14:textId="77777777" w:rsidR="00C333B6" w:rsidRDefault="00C333B6" w:rsidP="00C333B6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Odbory presadzujú, aby sa rast finančnej odmeny každoročne odvíjal od vývoja priemernej mzdy v národnom hospodárstve, nie od inflácie. Konkrétne parametre, vrátane koeficientov či právnej formy, majú byť predmetom rokovaní počas roka 2026.</w:t>
      </w:r>
    </w:p>
    <w:p w14:paraId="0582A24B" w14:textId="77777777" w:rsidR="00C333B6" w:rsidRDefault="00C333B6" w:rsidP="00C333B6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Podľa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Ondeka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si zavedenie nového systému odmeňovania pravdepodobne vyžiada novelu zákona alebo úplne novú legislatívu o odmeňovaní zamestnancov školstva, ktorá by tento sektor vyňala spod verejnej služby.</w:t>
      </w:r>
    </w:p>
    <w:p w14:paraId="7F98BD3B" w14:textId="207DCC77" w:rsidR="00C333B6" w:rsidRDefault="00C333B6" w:rsidP="00C333B6">
      <w:pPr>
        <w:rPr>
          <w:rFonts w:eastAsia="Times New Roman"/>
        </w:rPr>
      </w:pPr>
      <w:r>
        <w:rPr>
          <w:rFonts w:ascii="Aptos" w:eastAsia="Times New Roman" w:hAnsi="Aptos"/>
          <w:noProof/>
          <w:color w:val="000000"/>
          <w:sz w:val="24"/>
          <w:szCs w:val="24"/>
        </w:rPr>
        <w:lastRenderedPageBreak/>
        <w:drawing>
          <wp:inline distT="0" distB="0" distL="0" distR="0" wp14:anchorId="15B1530C" wp14:editId="3D4F2651">
            <wp:extent cx="1828800" cy="1219200"/>
            <wp:effectExtent l="0" t="0" r="0" b="0"/>
            <wp:docPr id="1" name="Obrázok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08429" w14:textId="77777777" w:rsidR="00C333B6" w:rsidRDefault="00C333B6" w:rsidP="00C333B6">
      <w:pPr>
        <w:rPr>
          <w:rFonts w:ascii="Aptos" w:eastAsia="Times New Roman" w:hAnsi="Aptos"/>
          <w:b/>
          <w:bCs/>
          <w:color w:val="0D6EFD"/>
          <w:sz w:val="24"/>
          <w:szCs w:val="24"/>
        </w:rPr>
      </w:pPr>
      <w:hyperlink r:id="rId9" w:history="1">
        <w:r>
          <w:rPr>
            <w:rStyle w:val="Hypertextovprepojenie"/>
            <w:rFonts w:ascii="Aptos" w:eastAsia="Times New Roman" w:hAnsi="Aptos"/>
            <w:b/>
            <w:bCs/>
            <w:color w:val="0D6EFD"/>
            <w:sz w:val="24"/>
            <w:szCs w:val="24"/>
            <w:bdr w:val="single" w:sz="24" w:space="0" w:color="DDDDDD" w:frame="1"/>
          </w:rPr>
          <w:t>Školy v roku 2026: Začínajúci učitelia zarobia takmer o stovku viac, študenti už nemusia písať diplomovky</w:t>
        </w:r>
      </w:hyperlink>
    </w:p>
    <w:p w14:paraId="25FAD8F6" w14:textId="77777777" w:rsidR="00C333B6" w:rsidRDefault="00C333B6" w:rsidP="00C333B6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K plánovanej zmene sa pozitívne stavia analytik Michal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Rehúš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z Centra vzdelávacích analýz. Podľa neho síce v posledných mesiacoch došlo k viacerým zvyšovaniam pre pedagogických zamestnancov, no jednorazové úpravy problém dlhodobo neriešia a v raste odmeňovania je potrebné pokračovať aj v ďalších rokoch.</w:t>
      </w:r>
    </w:p>
    <w:p w14:paraId="23621475" w14:textId="77777777" w:rsidR="00C333B6" w:rsidRDefault="00C333B6" w:rsidP="00C333B6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„V tomto kontexte je pozitívne, že sa ministerstvo dohodlo so školskými odbormi na zavedení platového automatu od roku 2028,“ uviedol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Rehúš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>. Zároveň však upozorňuje, že rozhodujúce bude jeho konkrétne nastavenie.</w:t>
      </w:r>
    </w:p>
    <w:p w14:paraId="04B7A419" w14:textId="77777777" w:rsidR="00C333B6" w:rsidRDefault="00C333B6" w:rsidP="00C333B6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Podľa neho táto zmena splní účel len vtedy, ak bude schopný garantovať dôstojné a primerané ohodnotenie práce, a nie iba formálne kopírovať ekonomické ukazovatele bez reálneho dopadu na atraktivitu profesie.</w:t>
      </w:r>
    </w:p>
    <w:p w14:paraId="141F1386" w14:textId="77777777" w:rsidR="00C333B6" w:rsidRDefault="00C333B6" w:rsidP="00C333B6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Inšpiráciou by mohli byť zdravotníci</w:t>
      </w:r>
    </w:p>
    <w:p w14:paraId="073CB740" w14:textId="77777777" w:rsidR="00C333B6" w:rsidRDefault="00C333B6" w:rsidP="00C333B6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Pri príprave pravidelného zvyšovania platov pre učiteľov sa podľa odborov rezort neinšpiruje zahraničnými modelmi.</w:t>
      </w:r>
    </w:p>
    <w:p w14:paraId="3F4ED53C" w14:textId="77777777" w:rsidR="00C333B6" w:rsidRDefault="00C333B6" w:rsidP="00C333B6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Ondek hovorí, že inšpirácia pochádza zo slovenského prostredia, konkrétne zo systému odmeňovania zdravotníkov.</w:t>
      </w:r>
    </w:p>
    <w:p w14:paraId="4E574779" w14:textId="77777777" w:rsidR="00C333B6" w:rsidRDefault="00C333B6" w:rsidP="00C333B6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Hoci ide o menšiu skupinu zamestnancov než v školstve, princíp pravidelného a predvídateľného zvyšovania platov považujú odbory za vhodný aj pre vzdelávací systém. Podľa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Ondeka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by práve tento model mohol poslúžiť ako základ pri nastavovaní koeficientov učiteľských platov.</w:t>
      </w:r>
    </w:p>
    <w:p w14:paraId="055DBD49" w14:textId="77777777" w:rsidR="00C333B6" w:rsidRDefault="00C333B6" w:rsidP="00C333B6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Platový automat v slovenskom zdravotníctve funguje na princípe koeficientov viazaných na konkrétne profesie, ktoré určujú výšku základnej mzdy. Jednoducho povedané: každý zdravotník má v tabuľke stanovený koeficient, ktorý sa násobí priemernou mzdou v ekonomike. Tak sa vypočíta jeho základný plat.</w:t>
      </w:r>
    </w:p>
    <w:p w14:paraId="78334234" w14:textId="77777777" w:rsidR="00C333B6" w:rsidRDefault="00C333B6" w:rsidP="00C333B6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Ako sa počíta plat zdravotníkov? </w:t>
      </w:r>
    </w:p>
    <w:p w14:paraId="617FB6EE" w14:textId="77777777" w:rsidR="00C333B6" w:rsidRDefault="00C333B6" w:rsidP="00C333B6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Automat pre zdravotníkov funguje tak, že základný plat sa odvíja od priemernej mzdy spred dvoch rokov a násobí sa špecifickým koeficientom pre každú profesiu.</w:t>
      </w:r>
    </w:p>
    <w:p w14:paraId="7B99B3FB" w14:textId="77777777" w:rsidR="00C333B6" w:rsidRDefault="00C333B6" w:rsidP="00C333B6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Napríklad začínajúci zubár mal v roku 2025 koeficient 1,4544. Priemerná mzda za rok 2023 bola 1 430 eur, takže jeho vlaňajší plat vychádzal na 2 079 eur.</w:t>
      </w:r>
    </w:p>
    <w:p w14:paraId="529A971F" w14:textId="751F6BAE" w:rsidR="00C333B6" w:rsidRDefault="00C333B6" w:rsidP="00C333B6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Pre rok 2026 je pre túto profesiu koeficient 1,5 a násobí sa priemernou mzdou za rok 2024, ktorá bola 1 524 eur. Výsledný základný plat začínajúceho zubára tak bude 2 286 eur.</w:t>
      </w:r>
    </w:p>
    <w:p w14:paraId="0FA472AE" w14:textId="77777777" w:rsidR="00C333B6" w:rsidRDefault="00C333B6" w:rsidP="00C333B6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Ak priemerná mzda v národnom hospodárstve rastie, automaticky rastie aj konečný plat zamestnanca. Podobný princíp by sa mohol uplatniť aj v školstve.</w:t>
      </w:r>
    </w:p>
    <w:p w14:paraId="32D03EB3" w14:textId="5172D976" w:rsidR="00C333B6" w:rsidRDefault="00C333B6" w:rsidP="00C333B6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Nízke mzdy učiteľov sú na Slovensku dlhodobým problémom a jedným z hlavných dôvodov, prečo školy každý rok zápasia s nedostatkom pedagógov.</w:t>
      </w:r>
    </w:p>
    <w:p w14:paraId="3E0D6965" w14:textId="77777777" w:rsidR="00C333B6" w:rsidRDefault="00C333B6" w:rsidP="00C333B6">
      <w:pPr>
        <w:rPr>
          <w:rFonts w:ascii="Aptos" w:eastAsia="Times New Roman" w:hAnsi="Aptos"/>
          <w:color w:val="000000"/>
          <w:sz w:val="24"/>
          <w:szCs w:val="24"/>
        </w:rPr>
      </w:pPr>
    </w:p>
    <w:p w14:paraId="7A02296C" w14:textId="77777777" w:rsidR="00C333B6" w:rsidRDefault="00C333B6" w:rsidP="00C333B6">
      <w:pPr>
        <w:rPr>
          <w:rFonts w:ascii="Arial" w:eastAsia="Times New Roman" w:hAnsi="Arial" w:cs="Arial"/>
          <w:b/>
          <w:bCs/>
          <w:color w:val="80808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808080"/>
          <w:sz w:val="20"/>
          <w:szCs w:val="20"/>
        </w:rPr>
        <w:t xml:space="preserve">Oliver </w:t>
      </w:r>
      <w:proofErr w:type="spellStart"/>
      <w:r>
        <w:rPr>
          <w:rFonts w:ascii="Arial" w:eastAsia="Times New Roman" w:hAnsi="Arial" w:cs="Arial"/>
          <w:b/>
          <w:bCs/>
          <w:color w:val="808080"/>
          <w:sz w:val="20"/>
          <w:szCs w:val="20"/>
        </w:rPr>
        <w:t>Kohár</w:t>
      </w:r>
      <w:proofErr w:type="spellEnd"/>
    </w:p>
    <w:p w14:paraId="3FFC109E" w14:textId="77777777" w:rsidR="00C333B6" w:rsidRDefault="00C333B6" w:rsidP="00C333B6">
      <w:pPr>
        <w:rPr>
          <w:rFonts w:ascii="Arial" w:eastAsia="Times New Roman" w:hAnsi="Arial" w:cs="Arial"/>
          <w:color w:val="808080"/>
          <w:sz w:val="20"/>
          <w:szCs w:val="20"/>
        </w:rPr>
      </w:pPr>
      <w:r>
        <w:rPr>
          <w:rFonts w:ascii="Arial" w:eastAsia="Times New Roman" w:hAnsi="Arial" w:cs="Arial"/>
          <w:color w:val="808080"/>
          <w:sz w:val="20"/>
          <w:szCs w:val="20"/>
        </w:rPr>
        <w:t>Redaktor/Editor</w:t>
      </w:r>
    </w:p>
    <w:p w14:paraId="07F4B4BA" w14:textId="77777777" w:rsidR="005176F5" w:rsidRDefault="005176F5"/>
    <w:sectPr w:rsidR="00517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30A2C"/>
    <w:multiLevelType w:val="multilevel"/>
    <w:tmpl w:val="EF50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3B6"/>
    <w:rsid w:val="005176F5"/>
    <w:rsid w:val="00C3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E809"/>
  <w15:chartTrackingRefBased/>
  <w15:docId w15:val="{79F2D9FA-374B-40D6-B243-8028F0B3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33B6"/>
    <w:pPr>
      <w:spacing w:after="0" w:line="240" w:lineRule="auto"/>
    </w:pPr>
    <w:rPr>
      <w:rFonts w:ascii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C333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hnonline.sk/slovensko/96252821-pedagogom-v-januari-porastu-platy-kolko-zarobi-zacinajuca-ucitelka-a-ta-ktora-ma-10-rokov-praxe-priklad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hnonline.sk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nonline.sk/slovensko/96253413-skoly-v-roku-2026-zacinajuci-ucitelia-zarobia-takmer-o-stovku-viac-studenti-uz-nemusia-pisat-diplomovk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808</Words>
  <Characters>4607</Characters>
  <Application>Microsoft Office Word</Application>
  <DocSecurity>0</DocSecurity>
  <Lines>38</Lines>
  <Paragraphs>10</Paragraphs>
  <ScaleCrop>false</ScaleCrop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2026-01-08T09:29:00Z</dcterms:created>
  <dcterms:modified xsi:type="dcterms:W3CDTF">2026-01-08T09:34:00Z</dcterms:modified>
</cp:coreProperties>
</file>