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A625FA" w14:textId="77777777" w:rsidR="0023449F" w:rsidRDefault="0043224C" w:rsidP="0023449F">
      <w:pPr>
        <w:pStyle w:val="kz94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8B73BF" wp14:editId="61E44758">
                <wp:simplePos x="0" y="0"/>
                <wp:positionH relativeFrom="column">
                  <wp:posOffset>1215801</wp:posOffset>
                </wp:positionH>
                <wp:positionV relativeFrom="paragraph">
                  <wp:posOffset>87218</wp:posOffset>
                </wp:positionV>
                <wp:extent cx="4887681" cy="49427"/>
                <wp:effectExtent l="0" t="0" r="27305" b="2730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7681" cy="4942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D4DBB6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6.85pt" to="480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uAjgIAAGcFAAAOAAAAZHJzL2Uyb0RvYy54bWysVN9vmzAQfp+0/8HinQIJAYJKqhbIXrqt&#10;Ujvt2cEmWAMb2U5INO1/39kQ1nQv01SQLP+677677863d6euRUcqFRM8c4Ib30GUV4Iwvs+cby9b&#10;N3GQ0pgT3ApOM+dMlXO3+fjhduhTuhCNaAmVCEC4Soc+cxqt+9TzVNXQDqsb0VMOh7WQHdawlHuP&#10;SDwAetd6C9+PvEFI0ktRUaVgtxgPnY3Fr2ta6a91rahGbeYAN21HacedGb3NLU73EvcNqyYa+D9Y&#10;dJhxcDpDFVhjdJDsL6iOVVIoUeubSnSeqGtWURsDRBP4b6J5bnBPbSyQHNXPaVLvB1t9OT5JxEjm&#10;RA7iuAOJHhmnKFia1Ay9SuFGzp+kCa468ef+UVQ/FOIibzDfU0vx5dyDXWAsvCsTs1A9ONgNnwWB&#10;O/ighc3TqZadgYQMoJOV4zzLQU8aVbAZJkkcJYGDKjgL1+Eith5wejHupdKfqOiQmWROC8QtOD4+&#10;Km3I4PRyxfjiYsva1irecjQA47W/8q2FEi0j5tTcU3K/y1uJjtgUjf0mx1fXpDhwYtEaikk5zTVm&#10;7TgH7y03eNTW4UgJVicNU7sPcdoa+bn212VSJqEbLqLSDf2icO+3eehG2yBeFcsiz4vglyEahGnD&#10;CKHccL3UaxD+Wz1MnTNW2lyxc1a8a3SbPiB7zfR+u/LjcJm4cbxauuGy9N2HZJu793kQRXH5kD+U&#10;b5iWNnr1PmTnVBpW4qCpfG7IgAgz+i9X6wVUC2HQ34t41A3hdg8PU6Wlg6TQ35lubMmaYjMYV1on&#10;vvknrWf0MREXDc1qVmGK7U+qQPOLvrYTTPGPbbQT5PwkLx0C3WyNppfHPBev1zB//T5ufgMAAP//&#10;AwBQSwMEFAAGAAgAAAAhAEHossPcAAAACQEAAA8AAABkcnMvZG93bnJldi54bWxMj0FPg0AQhe8m&#10;/ofNmHizC2grIEujTbz0JjbqccuOQGRnCbul8O8dT/Y2L+/Lm/eK7Wx7MeHoO0cK4lUEAql2pqNG&#10;weH99S4F4YMmo3tHqGBBD9vy+qrQuXFnesOpCo3gEPK5VtCGMORS+rpFq/3KDUjsfbvR6sBybKQZ&#10;9ZnDbS+TKNpIqzviD60ecNdi/VOdLKesP9OXvU4Py9JXX9nD7mM/kVXq9mZ+fgIRcA7/MPzV5+pQ&#10;cqejO5HxomedxWtG+bh/BMFAtokTEEcFCRuyLOTlgvIXAAD//wMAUEsBAi0AFAAGAAgAAAAhALaD&#10;OJL+AAAA4QEAABMAAAAAAAAAAAAAAAAAAAAAAFtDb250ZW50X1R5cGVzXS54bWxQSwECLQAUAAYA&#10;CAAAACEAOP0h/9YAAACUAQAACwAAAAAAAAAAAAAAAAAvAQAAX3JlbHMvLnJlbHNQSwECLQAUAAYA&#10;CAAAACEAx8L7gI4CAABnBQAADgAAAAAAAAAAAAAAAAAuAgAAZHJzL2Uyb0RvYy54bWxQSwECLQAU&#10;AAYACAAAACEAQeiyw9wAAAAJAQAADwAAAAAAAAAAAAAAAADoBAAAZHJzL2Rvd25yZXYueG1sUEsF&#10;BgAAAAAEAAQA8wAAAPEFAAAAAA==&#10;" o:allowincell="f" strokeweight="1.5pt"/>
            </w:pict>
          </mc:Fallback>
        </mc:AlternateContent>
      </w:r>
      <w:r w:rsidR="00E77943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91D676" wp14:editId="2EDD1807">
                <wp:simplePos x="0" y="0"/>
                <wp:positionH relativeFrom="column">
                  <wp:posOffset>-349387</wp:posOffset>
                </wp:positionH>
                <wp:positionV relativeFrom="paragraph">
                  <wp:posOffset>136645</wp:posOffset>
                </wp:positionV>
                <wp:extent cx="6453299" cy="1066800"/>
                <wp:effectExtent l="0" t="0" r="508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299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5B73E" w14:textId="77777777" w:rsidR="002B3533" w:rsidRPr="00C32C3A" w:rsidRDefault="00C32C3A" w:rsidP="002B3533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C32C3A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C32C3A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C32C3A">
                              <w:rPr>
                                <w:b/>
                                <w:sz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="0043224C"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 w:rsidRPr="00C32C3A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2B3533" w:rsidRPr="00C32C3A"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14:paraId="7273B0F8" w14:textId="77777777" w:rsidR="008D564A" w:rsidRPr="008D564A" w:rsidRDefault="008D564A" w:rsidP="008D564A">
                            <w:pPr>
                              <w:ind w:left="2124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D564A">
                              <w:rPr>
                                <w:b/>
                                <w:sz w:val="44"/>
                                <w:szCs w:val="44"/>
                              </w:rPr>
                              <w:t>OZ KOVO</w:t>
                            </w:r>
                          </w:p>
                          <w:p w14:paraId="5B590610" w14:textId="77777777" w:rsidR="008D564A" w:rsidRDefault="008D564A" w:rsidP="008D564A">
                            <w:pPr>
                              <w:ind w:left="212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="005A27F2">
                              <w:rPr>
                                <w:sz w:val="28"/>
                                <w:szCs w:val="28"/>
                              </w:rPr>
                              <w:t>Miletičova</w:t>
                            </w:r>
                            <w:proofErr w:type="spellEnd"/>
                            <w:r w:rsidR="005A27F2">
                              <w:rPr>
                                <w:sz w:val="28"/>
                                <w:szCs w:val="28"/>
                              </w:rPr>
                              <w:t xml:space="preserve"> 562/24</w:t>
                            </w:r>
                          </w:p>
                          <w:p w14:paraId="014A8A47" w14:textId="77777777" w:rsidR="008D564A" w:rsidRPr="008D564A" w:rsidRDefault="008D564A" w:rsidP="008D564A">
                            <w:pPr>
                              <w:ind w:left="212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5A27F2">
                              <w:rPr>
                                <w:sz w:val="28"/>
                                <w:szCs w:val="28"/>
                              </w:rPr>
                              <w:t xml:space="preserve">                          821 08 Bratislava - Ružinov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26" style="position:absolute;left:0;text-align:left;margin-left:-27.5pt;margin-top:10.75pt;width:508.15pt;height:8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Fy7AIAAC4GAAAOAAAAZHJzL2Uyb0RvYy54bWysVNuO0zAQfUfiHyy/Z5O0adpEm67aboOQ&#10;FlixIJ7dxGksHDvYbtMF8e+MnaYX4AEBiRSN4/H4nDOX27tDw9GeKs2kyHB4E2BERSFLJrYZ/vgh&#10;92YYaUNESbgUNMPPVOO7+csXt12b0pGsJS+pQhBE6LRrM1wb06a+r4uaNkTfyJYK2KykaoiBpdr6&#10;pSIdRG+4PwqC2O+kKlslC6o1/L3vN/Hcxa8qWph3VaWpQTzDgM24r3Lfjf3681uSbhVpa1YcYZC/&#10;QNEQJuDSU6h7YgjaKfZLqIYVSmpZmZtCNr6sKlZQxwHYhMFPbJ5q0lLHBcTR7Ukm/f/CFm/3jwqx&#10;MsMTjARpIEXvQTQitpyiMLT6dK1Owe2pfVSWoW4fZPFZIyFXNbjRhVKyqykpAZXz968O2IWGo2jT&#10;vZElhCc7I51Uh0o1NiCIgA4uI8+njNCDQQX8jKPJeJQkGBWwFwZxPAtcznySDsdbpc0rKhtkjQwr&#10;QO/Ck/2DNgAfXAcXB19yVuaMc7dQ282KK7QnUB65eyxjOKIv3biwzkLaY/12/4e6AuuvISlgBtN6&#10;WvQu+d+ScBQFy1Hi5fFs6kV5NPGSaTDzgjBZJnEQJdF9/t3CDaO0ZmVJxQMTdCjEMPqzRB9boi8h&#10;V4qos1I6ipdE9CXfwD2/49swA03JWZNh0Buevk1skteiBAVIagjjve1fY3fqgQDXOizySTCNxjNv&#10;Op2MvWi8DrzlLF95i1UYx9P1crVch9c6rJ22+t+lcECGRNmF3AG7p7rsUMlsxYwnySjEsICxMJr2&#10;fBHhW5hnhVEYKWk+MVO7ZjypeinkLLDvUchT9F6I88UXOh25naWCghuqx3WPbZi+8cxhcwDBbRdt&#10;ZPkMfQRwLAo7dMGopfqKUQcDLMP6y44oihF/LaAX7bQbDDUYm8EgooCjGTYY9ebK9FNx1yq2rSFy&#10;6MpHyAX0a8VcJ51RAHS7gKHkSBwHqJ16l2vndR7z8x8AAAD//wMAUEsDBBQABgAIAAAAIQAkkdsb&#10;4AAAAAoBAAAPAAAAZHJzL2Rvd25yZXYueG1sTI/BTsMwEETvSPyDtUjcWidBCWmIU1VIFeVWmoiz&#10;G7txIF5HsduGv2c50eNqn2belOvZDuyiJ987FBAvI2AaW6d67AQ09XaRA/NBopKDQy3gR3tYV/d3&#10;pSyUu+KHvhxCxygEfSEFmBDGgnPfGm2lX7pRI/1ObrIy0Dl1XE3ySuF24EkUZdzKHqnByFG/Gt1+&#10;H85WwPPG1Z/J7n23N/uTzJr8623b1EI8PsybF2BBz+Efhj99UoeKnI7ujMqzQcAiTWlLEJDEKTAC&#10;Vln8BOxIZL5KgVclv51Q/QIAAP//AwBQSwECLQAUAAYACAAAACEAtoM4kv4AAADhAQAAEwAAAAAA&#10;AAAAAAAAAAAAAAAAW0NvbnRlbnRfVHlwZXNdLnhtbFBLAQItABQABgAIAAAAIQA4/SH/1gAAAJQB&#10;AAALAAAAAAAAAAAAAAAAAC8BAABfcmVscy8ucmVsc1BLAQItABQABgAIAAAAIQDY5+Fy7AIAAC4G&#10;AAAOAAAAAAAAAAAAAAAAAC4CAABkcnMvZTJvRG9jLnhtbFBLAQItABQABgAIAAAAIQAkkdsb4AAA&#10;AAoBAAAPAAAAAAAAAAAAAAAAAEYFAABkcnMvZG93bnJldi54bWxQSwUGAAAAAAQABADzAAAAUwYA&#10;AAAA&#10;" o:allowincell="f" stroked="f" strokeweight="0">
                <v:textbox inset="0,0,0,0">
                  <w:txbxContent>
                    <w:p w:rsidR="002B3533" w:rsidRPr="00C32C3A" w:rsidRDefault="00C32C3A" w:rsidP="002B3533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C32C3A">
                        <w:rPr>
                          <w:b/>
                          <w:sz w:val="22"/>
                        </w:rPr>
                        <w:tab/>
                      </w:r>
                      <w:r w:rsidRPr="00C32C3A">
                        <w:rPr>
                          <w:b/>
                          <w:sz w:val="22"/>
                        </w:rPr>
                        <w:tab/>
                      </w:r>
                      <w:r w:rsidRPr="00C32C3A">
                        <w:rPr>
                          <w:b/>
                          <w:sz w:val="22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="0043224C">
                        <w:rPr>
                          <w:b/>
                          <w:sz w:val="22"/>
                        </w:rPr>
                        <w:softHyphen/>
                      </w:r>
                      <w:r w:rsidRPr="00C32C3A">
                        <w:rPr>
                          <w:b/>
                          <w:sz w:val="22"/>
                        </w:rPr>
                        <w:tab/>
                      </w:r>
                      <w:r w:rsidR="002B3533" w:rsidRPr="00C32C3A"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8D564A" w:rsidRPr="008D564A" w:rsidRDefault="008D564A" w:rsidP="008D564A">
                      <w:pPr>
                        <w:ind w:left="2124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D564A">
                        <w:rPr>
                          <w:b/>
                          <w:sz w:val="44"/>
                          <w:szCs w:val="44"/>
                        </w:rPr>
                        <w:t>OZ KOVO</w:t>
                      </w:r>
                    </w:p>
                    <w:p w:rsidR="008D564A" w:rsidRDefault="008D564A" w:rsidP="008D564A">
                      <w:pPr>
                        <w:ind w:left="212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                    </w:t>
                      </w:r>
                      <w:proofErr w:type="spellStart"/>
                      <w:r w:rsidR="005A27F2">
                        <w:rPr>
                          <w:sz w:val="28"/>
                          <w:szCs w:val="28"/>
                        </w:rPr>
                        <w:t>Miletičova</w:t>
                      </w:r>
                      <w:proofErr w:type="spellEnd"/>
                      <w:r w:rsidR="005A27F2">
                        <w:rPr>
                          <w:sz w:val="28"/>
                          <w:szCs w:val="28"/>
                        </w:rPr>
                        <w:t xml:space="preserve"> 562/24</w:t>
                      </w:r>
                    </w:p>
                    <w:p w:rsidR="008D564A" w:rsidRPr="008D564A" w:rsidRDefault="008D564A" w:rsidP="008D564A">
                      <w:pPr>
                        <w:ind w:left="212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5A27F2">
                        <w:rPr>
                          <w:sz w:val="28"/>
                          <w:szCs w:val="28"/>
                        </w:rPr>
                        <w:t xml:space="preserve">                          821 08 Bratislava - Ružinov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                                 </w:t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</w:p>
    <w:p w14:paraId="510BA483" w14:textId="77777777" w:rsidR="008D564A" w:rsidRPr="008D564A" w:rsidRDefault="0043224C" w:rsidP="005A27F2">
      <w:pPr>
        <w:pStyle w:val="kz9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1"/>
          <w:tab w:val="left" w:pos="7563"/>
          <w:tab w:val="right" w:pos="9638"/>
        </w:tabs>
        <w:rPr>
          <w:rFonts w:ascii="Tahoma" w:hAnsi="Tahoma"/>
          <w:b/>
          <w:color w:val="000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2EF8FFE" wp14:editId="6B74001A">
                <wp:simplePos x="0" y="0"/>
                <wp:positionH relativeFrom="column">
                  <wp:posOffset>1214876</wp:posOffset>
                </wp:positionH>
                <wp:positionV relativeFrom="paragraph">
                  <wp:posOffset>857198</wp:posOffset>
                </wp:positionV>
                <wp:extent cx="4830445" cy="43180"/>
                <wp:effectExtent l="0" t="0" r="27305" b="330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0445" cy="43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180A43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67.5pt" to="47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iSjwIAAGcFAAAOAAAAZHJzL2Uyb0RvYy54bWysVFFvmzAQfp+0/2D5nQKB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1w&#10;jJEgHUj0yAVDYWRTM/Q6hRO5eFI2uOoonvtHWf3QSMi8IWLHHMWXUw9+ofXwr1ysoXu4YDt8lhTO&#10;kL2RLk/HWnUWEjKAjk6O0yQHOxpUwWKcREEczzGqYC+OwsTJ5ZP04twrbT4x2SE7yXALxB04OTxq&#10;Y8mQ9HLE3iXkhretU7wVaADGq2AeOA8tW07trj2n1W6btwodiC0a97nQYOf1MSX3gjq0hhFanueG&#10;8Hacw+2tsHjM1eFICayjgalbhzhdjfxcBasyKZPYi2eL0ouDovDuN3nsLTbhcl5ERZ4X4S9LNIzT&#10;hlPKhOV6qdcw/rd6OHfOWGlTxU5Z8a/RXfqA7DXT+808WMZR4i2X88iLozLwHpJN7t3n4WKxLB/y&#10;h/IN09JFr9+H7JRKy0ruDVPPDR0Q5Vb/aL6ahRgM6O/ZctQNkXYHD1NlFEZKmu/cNK5kbbFZjCut&#10;k8D+Z60n9DERFw2tNalwju1PqkDzi76uE2zxj220lfT0pC4dAt3snM4vj30uXtswf/0+rn8DAAD/&#10;/wMAUEsDBBQABgAIAAAAIQCpAqeg3AAAAAsBAAAPAAAAZHJzL2Rvd25yZXYueG1sTE/BToNAFLyb&#10;+A+bZ+LNLrTFALI02sRLb9JGPW7ZJxDZt4TdUvh7nye9zbyZzJspdrPtxYSj7xwpiFcRCKTamY4a&#10;Bafj60MKwgdNRveOUMGCHnbl7U2hc+Ou9IZTFRrBIeRzraANYcil9HWLVvuVG5BY+3Kj1YHp2Egz&#10;6iuH216uo+hRWt0Rf2j1gPsW6+/qYjkl+UhfDjo9LUtffWbb/fthIqvU/d38/AQi4Bz+zPBbn6tD&#10;yZ3O7kLGi555Fm/YymCT8Ch2ZMmawZkv2zgFWRby/4byBwAA//8DAFBLAQItABQABgAIAAAAIQC2&#10;gziS/gAAAOEBAAATAAAAAAAAAAAAAAAAAAAAAABbQ29udGVudF9UeXBlc10ueG1sUEsBAi0AFAAG&#10;AAgAAAAhADj9If/WAAAAlAEAAAsAAAAAAAAAAAAAAAAALwEAAF9yZWxzLy5yZWxzUEsBAi0AFAAG&#10;AAgAAAAhADQuKJKPAgAAZwUAAA4AAAAAAAAAAAAAAAAALgIAAGRycy9lMm9Eb2MueG1sUEsBAi0A&#10;FAAGAAgAAAAhAKkCp6DcAAAACwEAAA8AAAAAAAAAAAAAAAAA6QQAAGRycy9kb3ducmV2LnhtbFBL&#10;BQYAAAAABAAEAPMAAADyBQAAAAA=&#10;" o:allowincell="f" strokeweight="1.5pt"/>
            </w:pict>
          </mc:Fallback>
        </mc:AlternateContent>
      </w:r>
      <w:r w:rsidR="00E77943">
        <w:rPr>
          <w:rFonts w:ascii="Tahoma" w:hAnsi="Tahoma"/>
          <w:b/>
          <w:noProof/>
          <w:color w:val="000080"/>
          <w:sz w:val="20"/>
        </w:rPr>
        <w:drawing>
          <wp:inline distT="0" distB="0" distL="0" distR="0" wp14:anchorId="5C34D6F6" wp14:editId="72277C66">
            <wp:extent cx="952500" cy="895350"/>
            <wp:effectExtent l="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C3A">
        <w:rPr>
          <w:rFonts w:ascii="Tahoma" w:hAnsi="Tahoma"/>
          <w:b/>
          <w:color w:val="000080"/>
          <w:sz w:val="17"/>
        </w:rPr>
        <w:t xml:space="preserve">  </w:t>
      </w:r>
      <w:r w:rsidR="008D564A" w:rsidRPr="008D564A">
        <w:rPr>
          <w:rFonts w:ascii="Tahoma" w:hAnsi="Tahoma"/>
          <w:b/>
          <w:color w:val="000080"/>
          <w:sz w:val="28"/>
          <w:szCs w:val="28"/>
        </w:rPr>
        <w:tab/>
      </w:r>
      <w:r w:rsidR="008D564A" w:rsidRPr="008D564A">
        <w:rPr>
          <w:rFonts w:ascii="Tahoma" w:hAnsi="Tahoma"/>
          <w:b/>
          <w:color w:val="000080"/>
          <w:sz w:val="20"/>
        </w:rPr>
        <w:tab/>
      </w:r>
      <w:r w:rsidR="008D564A" w:rsidRPr="008D564A">
        <w:rPr>
          <w:rFonts w:ascii="Tahoma" w:hAnsi="Tahoma"/>
          <w:b/>
          <w:color w:val="000080"/>
          <w:sz w:val="28"/>
          <w:szCs w:val="28"/>
        </w:rPr>
        <w:tab/>
      </w:r>
      <w:r w:rsidR="00C32C3A" w:rsidRPr="008D564A">
        <w:rPr>
          <w:rFonts w:ascii="Tahoma" w:hAnsi="Tahoma"/>
          <w:b/>
          <w:color w:val="000080"/>
          <w:sz w:val="28"/>
          <w:szCs w:val="28"/>
        </w:rPr>
        <w:t xml:space="preserve">  </w:t>
      </w:r>
    </w:p>
    <w:p w14:paraId="46B31460" w14:textId="77777777" w:rsidR="00E77943" w:rsidRDefault="0043224C" w:rsidP="0043224C">
      <w:pPr>
        <w:pStyle w:val="kz94"/>
        <w:tabs>
          <w:tab w:val="left" w:pos="283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5F217818" w14:textId="77777777" w:rsidR="00E75F25" w:rsidRPr="00D16E8A" w:rsidRDefault="00E75F25" w:rsidP="00E75F25">
      <w:pPr>
        <w:pStyle w:val="kz94"/>
        <w:rPr>
          <w:rFonts w:ascii="Times New Roman" w:hAnsi="Times New Roman"/>
          <w:b/>
          <w:sz w:val="24"/>
        </w:rPr>
      </w:pPr>
    </w:p>
    <w:p w14:paraId="0DF0AFDC" w14:textId="77777777" w:rsidR="00957A88" w:rsidRPr="00C35970" w:rsidRDefault="00957A88" w:rsidP="00957A88">
      <w:pPr>
        <w:spacing w:before="240"/>
        <w:ind w:left="1416" w:firstLine="708"/>
        <w:rPr>
          <w:b/>
          <w:sz w:val="28"/>
          <w:szCs w:val="28"/>
        </w:rPr>
      </w:pPr>
      <w:r w:rsidRPr="00C35970">
        <w:rPr>
          <w:b/>
          <w:sz w:val="28"/>
          <w:szCs w:val="28"/>
        </w:rPr>
        <w:t>Organizačné pokyny protestného zhromaždenia</w:t>
      </w:r>
    </w:p>
    <w:p w14:paraId="659745AA" w14:textId="77777777" w:rsidR="00E75F25" w:rsidRDefault="00E75F25" w:rsidP="00957A88">
      <w:pPr>
        <w:ind w:left="4253"/>
        <w:jc w:val="both"/>
      </w:pPr>
    </w:p>
    <w:p w14:paraId="7758742E" w14:textId="77777777" w:rsidR="00957A88" w:rsidRDefault="00957A88" w:rsidP="00957A88">
      <w:pPr>
        <w:ind w:left="4253"/>
        <w:jc w:val="both"/>
      </w:pPr>
    </w:p>
    <w:p w14:paraId="176DF85B" w14:textId="34BFF542" w:rsidR="00957A88" w:rsidRPr="00E10F70" w:rsidRDefault="00957A88" w:rsidP="00957A88">
      <w:pPr>
        <w:rPr>
          <w:rFonts w:ascii="Bookman Old Style" w:hAnsi="Bookman Old Style"/>
          <w:color w:val="000000"/>
          <w:sz w:val="22"/>
        </w:rPr>
      </w:pPr>
      <w:r w:rsidRPr="00E10F70">
        <w:rPr>
          <w:rFonts w:ascii="Bookman Old Style" w:hAnsi="Bookman Old Style"/>
          <w:b/>
          <w:color w:val="000000"/>
          <w:sz w:val="22"/>
        </w:rPr>
        <w:t xml:space="preserve">Kde: Hlavná 36, Trnava </w:t>
      </w:r>
    </w:p>
    <w:p w14:paraId="70DD8768" w14:textId="77777777" w:rsidR="00957A88" w:rsidRPr="00E10F70" w:rsidRDefault="00957A88" w:rsidP="00957A88">
      <w:pPr>
        <w:rPr>
          <w:rFonts w:ascii="Bookman Old Style" w:hAnsi="Bookman Old Style"/>
          <w:b/>
          <w:color w:val="000000"/>
          <w:sz w:val="22"/>
        </w:rPr>
      </w:pPr>
    </w:p>
    <w:p w14:paraId="0248EC59" w14:textId="77777777" w:rsidR="00043CA0" w:rsidRDefault="00957A88" w:rsidP="00043CA0">
      <w:pPr>
        <w:jc w:val="both"/>
        <w:rPr>
          <w:rFonts w:ascii="Bookman Old Style" w:hAnsi="Bookman Old Style"/>
          <w:b/>
          <w:color w:val="000000"/>
          <w:sz w:val="22"/>
        </w:rPr>
      </w:pPr>
      <w:r w:rsidRPr="00E10F70">
        <w:rPr>
          <w:rFonts w:ascii="Bookman Old Style" w:hAnsi="Bookman Old Style"/>
          <w:b/>
          <w:color w:val="000000"/>
          <w:sz w:val="22"/>
        </w:rPr>
        <w:t>Kedy: 7.</w:t>
      </w:r>
      <w:r w:rsidR="00043CA0">
        <w:rPr>
          <w:rFonts w:ascii="Bookman Old Style" w:hAnsi="Bookman Old Style"/>
          <w:b/>
          <w:color w:val="000000"/>
          <w:sz w:val="22"/>
        </w:rPr>
        <w:t xml:space="preserve"> </w:t>
      </w:r>
      <w:r w:rsidRPr="00E10F70">
        <w:rPr>
          <w:rFonts w:ascii="Bookman Old Style" w:hAnsi="Bookman Old Style"/>
          <w:b/>
          <w:color w:val="000000"/>
          <w:sz w:val="22"/>
        </w:rPr>
        <w:t>5.</w:t>
      </w:r>
      <w:r w:rsidR="00043CA0">
        <w:rPr>
          <w:rFonts w:ascii="Bookman Old Style" w:hAnsi="Bookman Old Style"/>
          <w:b/>
          <w:color w:val="000000"/>
          <w:sz w:val="22"/>
        </w:rPr>
        <w:t xml:space="preserve"> </w:t>
      </w:r>
      <w:r w:rsidRPr="00E10F70">
        <w:rPr>
          <w:rFonts w:ascii="Bookman Old Style" w:hAnsi="Bookman Old Style"/>
          <w:b/>
          <w:color w:val="000000"/>
          <w:sz w:val="22"/>
        </w:rPr>
        <w:t>2022 (sobota) o 13:00 hod.</w:t>
      </w:r>
      <w:r w:rsidR="00E10F70" w:rsidRPr="00E10F70">
        <w:rPr>
          <w:rFonts w:ascii="Bookman Old Style" w:hAnsi="Bookman Old Style"/>
          <w:b/>
          <w:color w:val="000000"/>
          <w:sz w:val="22"/>
        </w:rPr>
        <w:t xml:space="preserve"> </w:t>
      </w:r>
    </w:p>
    <w:p w14:paraId="573059B5" w14:textId="77777777" w:rsidR="00B22659" w:rsidRDefault="00B22659" w:rsidP="00043CA0">
      <w:pPr>
        <w:jc w:val="both"/>
        <w:rPr>
          <w:rFonts w:ascii="Bookman Old Style" w:hAnsi="Bookman Old Style"/>
          <w:color w:val="000000"/>
          <w:sz w:val="22"/>
        </w:rPr>
      </w:pPr>
    </w:p>
    <w:p w14:paraId="16D3CF4B" w14:textId="65430554" w:rsidR="00957A88" w:rsidRPr="00E10F70" w:rsidRDefault="00957A88" w:rsidP="00043CA0">
      <w:pPr>
        <w:jc w:val="both"/>
        <w:rPr>
          <w:rFonts w:ascii="Bookman Old Style" w:hAnsi="Bookman Old Style"/>
          <w:color w:val="000000"/>
          <w:sz w:val="22"/>
        </w:rPr>
      </w:pPr>
      <w:r w:rsidRPr="00E10F70">
        <w:rPr>
          <w:rFonts w:ascii="Bookman Old Style" w:hAnsi="Bookman Old Style"/>
          <w:color w:val="000000"/>
          <w:sz w:val="22"/>
        </w:rPr>
        <w:t>Predpokladan</w:t>
      </w:r>
      <w:r w:rsidR="00D03D1D" w:rsidRPr="00E10F70">
        <w:rPr>
          <w:rFonts w:ascii="Bookman Old Style" w:hAnsi="Bookman Old Style"/>
          <w:color w:val="000000"/>
          <w:sz w:val="22"/>
        </w:rPr>
        <w:t>á</w:t>
      </w:r>
      <w:r w:rsidRPr="00E10F70">
        <w:rPr>
          <w:rFonts w:ascii="Bookman Old Style" w:hAnsi="Bookman Old Style"/>
          <w:color w:val="000000"/>
          <w:sz w:val="22"/>
        </w:rPr>
        <w:t xml:space="preserve"> dob</w:t>
      </w:r>
      <w:r w:rsidR="00D03D1D" w:rsidRPr="00E10F70">
        <w:rPr>
          <w:rFonts w:ascii="Bookman Old Style" w:hAnsi="Bookman Old Style"/>
          <w:color w:val="000000"/>
          <w:sz w:val="22"/>
        </w:rPr>
        <w:t>a</w:t>
      </w:r>
      <w:r w:rsidRPr="00E10F70">
        <w:rPr>
          <w:rFonts w:ascii="Bookman Old Style" w:hAnsi="Bookman Old Style"/>
          <w:color w:val="000000"/>
          <w:sz w:val="22"/>
        </w:rPr>
        <w:t xml:space="preserve"> trvania</w:t>
      </w:r>
      <w:r w:rsidR="00043CA0">
        <w:rPr>
          <w:rFonts w:ascii="Bookman Old Style" w:hAnsi="Bookman Old Style"/>
          <w:color w:val="000000"/>
          <w:sz w:val="22"/>
        </w:rPr>
        <w:t xml:space="preserve"> zhromaždenia</w:t>
      </w:r>
      <w:r w:rsidR="00D03D1D" w:rsidRPr="00E10F70">
        <w:rPr>
          <w:rFonts w:ascii="Bookman Old Style" w:hAnsi="Bookman Old Style"/>
          <w:color w:val="000000"/>
          <w:sz w:val="22"/>
        </w:rPr>
        <w:t xml:space="preserve"> c</w:t>
      </w:r>
      <w:r w:rsidRPr="00E10F70">
        <w:rPr>
          <w:rFonts w:ascii="Bookman Old Style" w:hAnsi="Bookman Old Style"/>
          <w:color w:val="000000"/>
          <w:sz w:val="22"/>
        </w:rPr>
        <w:t>ca 2 hod.</w:t>
      </w:r>
    </w:p>
    <w:p w14:paraId="56C42F69" w14:textId="77777777" w:rsidR="00957A88" w:rsidRPr="00E10F70" w:rsidRDefault="00957A88" w:rsidP="00957A88">
      <w:pPr>
        <w:rPr>
          <w:rFonts w:ascii="Bookman Old Style" w:hAnsi="Bookman Old Style"/>
          <w:color w:val="000000"/>
          <w:sz w:val="22"/>
        </w:rPr>
      </w:pPr>
    </w:p>
    <w:p w14:paraId="3F5BADB4" w14:textId="77777777" w:rsidR="00957A88" w:rsidRPr="00E10F70" w:rsidRDefault="00957A88" w:rsidP="00957A88">
      <w:pPr>
        <w:rPr>
          <w:rFonts w:ascii="Bookman Old Style" w:hAnsi="Bookman Old Style"/>
          <w:b/>
          <w:color w:val="000000"/>
          <w:sz w:val="22"/>
        </w:rPr>
      </w:pPr>
      <w:r w:rsidRPr="00E10F70">
        <w:rPr>
          <w:rFonts w:ascii="Bookman Old Style" w:hAnsi="Bookman Old Style"/>
          <w:b/>
          <w:color w:val="000000"/>
          <w:sz w:val="22"/>
        </w:rPr>
        <w:t xml:space="preserve">Možné  parkovanie: </w:t>
      </w:r>
    </w:p>
    <w:p w14:paraId="3B23B512" w14:textId="74EE47B2" w:rsidR="00957A88" w:rsidRPr="00E10F70" w:rsidRDefault="00957A88" w:rsidP="00E10F70">
      <w:pPr>
        <w:jc w:val="both"/>
        <w:rPr>
          <w:rFonts w:ascii="Bookman Old Style" w:hAnsi="Bookman Old Style"/>
          <w:color w:val="000000"/>
          <w:sz w:val="22"/>
        </w:rPr>
      </w:pPr>
      <w:r w:rsidRPr="00E10F70">
        <w:rPr>
          <w:rFonts w:ascii="Bookman Old Style" w:hAnsi="Bookman Old Style"/>
          <w:color w:val="000000"/>
          <w:sz w:val="22"/>
        </w:rPr>
        <w:t>Koll</w:t>
      </w:r>
      <w:r w:rsidR="00043CA0">
        <w:rPr>
          <w:rFonts w:ascii="Bookman Old Style" w:hAnsi="Bookman Old Style"/>
          <w:color w:val="000000"/>
          <w:sz w:val="22"/>
        </w:rPr>
        <w:t>á</w:t>
      </w:r>
      <w:r w:rsidRPr="00E10F70">
        <w:rPr>
          <w:rFonts w:ascii="Bookman Old Style" w:hAnsi="Bookman Old Style"/>
          <w:color w:val="000000"/>
          <w:sz w:val="22"/>
        </w:rPr>
        <w:t xml:space="preserve">rova </w:t>
      </w:r>
      <w:r w:rsidR="00D03D1D" w:rsidRPr="00E10F70">
        <w:rPr>
          <w:rFonts w:ascii="Bookman Old Style" w:hAnsi="Bookman Old Style"/>
          <w:color w:val="000000"/>
          <w:sz w:val="22"/>
        </w:rPr>
        <w:t xml:space="preserve">ul. </w:t>
      </w:r>
      <w:r w:rsidRPr="00E10F70">
        <w:rPr>
          <w:rFonts w:ascii="Bookman Old Style" w:hAnsi="Bookman Old Style"/>
          <w:color w:val="000000"/>
          <w:sz w:val="22"/>
        </w:rPr>
        <w:t>25</w:t>
      </w:r>
      <w:r w:rsidR="00B22659">
        <w:rPr>
          <w:rFonts w:ascii="Bookman Old Style" w:hAnsi="Bookman Old Style"/>
          <w:color w:val="000000"/>
          <w:sz w:val="22"/>
        </w:rPr>
        <w:t>,</w:t>
      </w:r>
      <w:r w:rsidRPr="00E10F70">
        <w:rPr>
          <w:rFonts w:ascii="Bookman Old Style" w:hAnsi="Bookman Old Style"/>
          <w:color w:val="000000"/>
          <w:sz w:val="22"/>
        </w:rPr>
        <w:t xml:space="preserve"> pri </w:t>
      </w:r>
      <w:r w:rsidR="00043CA0">
        <w:rPr>
          <w:rFonts w:ascii="Bookman Old Style" w:hAnsi="Bookman Old Style"/>
          <w:color w:val="000000"/>
          <w:sz w:val="22"/>
        </w:rPr>
        <w:t>R</w:t>
      </w:r>
      <w:r w:rsidRPr="00E10F70">
        <w:rPr>
          <w:rFonts w:ascii="Bookman Old Style" w:hAnsi="Bookman Old Style"/>
          <w:color w:val="000000"/>
          <w:sz w:val="22"/>
        </w:rPr>
        <w:t>užovom parku, autobusy môžu parkovať za autobusovou stanicou</w:t>
      </w:r>
      <w:r w:rsidR="00043CA0">
        <w:rPr>
          <w:rFonts w:ascii="Bookman Old Style" w:hAnsi="Bookman Old Style"/>
          <w:color w:val="000000"/>
          <w:sz w:val="22"/>
        </w:rPr>
        <w:t>,</w:t>
      </w:r>
      <w:r w:rsidRPr="00E10F70">
        <w:rPr>
          <w:rFonts w:ascii="Bookman Old Style" w:hAnsi="Bookman Old Style"/>
          <w:color w:val="000000"/>
          <w:sz w:val="22"/>
        </w:rPr>
        <w:t xml:space="preserve"> je tam mestské parkovisko pre autobusy</w:t>
      </w:r>
      <w:r w:rsidR="00D03D1D" w:rsidRPr="00E10F70">
        <w:rPr>
          <w:rFonts w:ascii="Bookman Old Style" w:hAnsi="Bookman Old Style"/>
          <w:color w:val="000000"/>
          <w:sz w:val="22"/>
        </w:rPr>
        <w:t xml:space="preserve"> (označenie v priloženej mapke)</w:t>
      </w:r>
      <w:r w:rsidRPr="00E10F70">
        <w:rPr>
          <w:rFonts w:ascii="Bookman Old Style" w:hAnsi="Bookman Old Style"/>
          <w:color w:val="000000"/>
          <w:sz w:val="22"/>
        </w:rPr>
        <w:t xml:space="preserve">.  </w:t>
      </w:r>
    </w:p>
    <w:p w14:paraId="63E655D8" w14:textId="77777777" w:rsidR="00957A88" w:rsidRPr="00E10F70" w:rsidRDefault="00957A88" w:rsidP="00957A88">
      <w:pPr>
        <w:rPr>
          <w:rFonts w:ascii="Bookman Old Style" w:hAnsi="Bookman Old Style"/>
          <w:color w:val="000000"/>
          <w:sz w:val="22"/>
        </w:rPr>
      </w:pPr>
    </w:p>
    <w:p w14:paraId="79E5B594" w14:textId="77777777" w:rsidR="00957A88" w:rsidRPr="00E10F70" w:rsidRDefault="00957A88" w:rsidP="00957A88">
      <w:pPr>
        <w:rPr>
          <w:rFonts w:ascii="Bookman Old Style" w:hAnsi="Bookman Old Style"/>
          <w:b/>
          <w:color w:val="000000"/>
          <w:sz w:val="22"/>
        </w:rPr>
      </w:pPr>
    </w:p>
    <w:p w14:paraId="7C73F6C2" w14:textId="77777777" w:rsidR="00957A88" w:rsidRPr="00E10F70" w:rsidRDefault="00957A88" w:rsidP="00957A88">
      <w:pPr>
        <w:rPr>
          <w:rFonts w:ascii="Bookman Old Style" w:hAnsi="Bookman Old Style"/>
          <w:b/>
          <w:color w:val="000000"/>
          <w:sz w:val="22"/>
        </w:rPr>
      </w:pPr>
      <w:r w:rsidRPr="00E10F70">
        <w:rPr>
          <w:rFonts w:ascii="Bookman Old Style" w:hAnsi="Bookman Old Style"/>
          <w:b/>
          <w:color w:val="000000"/>
          <w:sz w:val="22"/>
        </w:rPr>
        <w:t>Kontaktné údaje na koordinátora za OZ KOVO</w:t>
      </w:r>
      <w:r w:rsidR="00C35970" w:rsidRPr="00E10F70">
        <w:rPr>
          <w:rFonts w:ascii="Bookman Old Style" w:hAnsi="Bookman Old Style"/>
          <w:b/>
          <w:color w:val="000000"/>
          <w:sz w:val="22"/>
        </w:rPr>
        <w:t>:</w:t>
      </w:r>
      <w:r w:rsidRPr="00E10F70">
        <w:rPr>
          <w:rFonts w:ascii="Bookman Old Style" w:hAnsi="Bookman Old Style"/>
          <w:b/>
          <w:color w:val="000000"/>
          <w:sz w:val="22"/>
        </w:rPr>
        <w:t xml:space="preserve"> </w:t>
      </w:r>
    </w:p>
    <w:p w14:paraId="07CE6465" w14:textId="0C13C194" w:rsidR="00C35970" w:rsidRPr="00E10F70" w:rsidRDefault="00957A88" w:rsidP="00957A88">
      <w:pPr>
        <w:rPr>
          <w:rFonts w:ascii="Bookman Old Style" w:hAnsi="Bookman Old Style"/>
          <w:color w:val="000000"/>
          <w:sz w:val="22"/>
        </w:rPr>
      </w:pPr>
      <w:r w:rsidRPr="00E10F70">
        <w:rPr>
          <w:rFonts w:ascii="Bookman Old Style" w:hAnsi="Bookman Old Style"/>
          <w:color w:val="000000"/>
          <w:sz w:val="22"/>
        </w:rPr>
        <w:t>Kopanica Jaroslav</w:t>
      </w:r>
      <w:r w:rsidR="00C35970" w:rsidRPr="00E10F70">
        <w:rPr>
          <w:rFonts w:ascii="Bookman Old Style" w:hAnsi="Bookman Old Style"/>
          <w:color w:val="000000"/>
          <w:sz w:val="22"/>
        </w:rPr>
        <w:t>:</w:t>
      </w:r>
      <w:r w:rsidRPr="00E10F70">
        <w:rPr>
          <w:rFonts w:ascii="Bookman Old Style" w:hAnsi="Bookman Old Style"/>
          <w:color w:val="000000"/>
          <w:sz w:val="22"/>
        </w:rPr>
        <w:t xml:space="preserve"> 0902</w:t>
      </w:r>
      <w:r w:rsidR="00043CA0">
        <w:rPr>
          <w:rFonts w:ascii="Bookman Old Style" w:hAnsi="Bookman Old Style"/>
          <w:color w:val="000000"/>
          <w:sz w:val="22"/>
        </w:rPr>
        <w:t xml:space="preserve"> </w:t>
      </w:r>
      <w:r w:rsidRPr="00E10F70">
        <w:rPr>
          <w:rFonts w:ascii="Bookman Old Style" w:hAnsi="Bookman Old Style"/>
          <w:color w:val="000000"/>
          <w:sz w:val="22"/>
        </w:rPr>
        <w:t>933</w:t>
      </w:r>
      <w:r w:rsidR="00043CA0">
        <w:rPr>
          <w:rFonts w:ascii="Bookman Old Style" w:hAnsi="Bookman Old Style"/>
          <w:color w:val="000000"/>
          <w:sz w:val="22"/>
        </w:rPr>
        <w:t xml:space="preserve"> </w:t>
      </w:r>
      <w:r w:rsidRPr="00E10F70">
        <w:rPr>
          <w:rFonts w:ascii="Bookman Old Style" w:hAnsi="Bookman Old Style"/>
          <w:color w:val="000000"/>
          <w:sz w:val="22"/>
        </w:rPr>
        <w:t xml:space="preserve">345 </w:t>
      </w:r>
    </w:p>
    <w:p w14:paraId="13EE2A2C" w14:textId="77777777" w:rsidR="00957A88" w:rsidRPr="00043CA0" w:rsidRDefault="00957A88" w:rsidP="00957A88">
      <w:pPr>
        <w:rPr>
          <w:rFonts w:ascii="Bookman Old Style" w:hAnsi="Bookman Old Style"/>
          <w:color w:val="0070C0"/>
          <w:sz w:val="22"/>
        </w:rPr>
      </w:pPr>
      <w:r w:rsidRPr="00E10F70">
        <w:rPr>
          <w:rFonts w:ascii="Bookman Old Style" w:hAnsi="Bookman Old Style"/>
          <w:color w:val="000000"/>
          <w:sz w:val="22"/>
        </w:rPr>
        <w:t xml:space="preserve">mail: </w:t>
      </w:r>
      <w:r w:rsidRPr="00043CA0">
        <w:rPr>
          <w:rFonts w:ascii="Bookman Old Style" w:hAnsi="Bookman Old Style"/>
          <w:color w:val="0070C0"/>
          <w:sz w:val="22"/>
        </w:rPr>
        <w:t>kopanica@ozkovo.sk</w:t>
      </w:r>
    </w:p>
    <w:p w14:paraId="32D4854B" w14:textId="77777777" w:rsidR="005A27F2" w:rsidRPr="00043CA0" w:rsidRDefault="005A27F2" w:rsidP="005A27F2">
      <w:pPr>
        <w:rPr>
          <w:color w:val="0070C0"/>
          <w:sz w:val="22"/>
          <w:lang w:eastAsia="sk-SK" w:bidi="ar-SA"/>
        </w:rPr>
      </w:pPr>
    </w:p>
    <w:p w14:paraId="1E0A67A3" w14:textId="77777777" w:rsidR="005A27F2" w:rsidRPr="005A27F2" w:rsidRDefault="005A27F2" w:rsidP="005A27F2">
      <w:pPr>
        <w:rPr>
          <w:sz w:val="22"/>
          <w:lang w:eastAsia="sk-SK" w:bidi="ar-SA"/>
        </w:rPr>
      </w:pPr>
    </w:p>
    <w:p w14:paraId="1036A671" w14:textId="77777777" w:rsidR="005A27F2" w:rsidRPr="005A27F2" w:rsidRDefault="005A27F2" w:rsidP="005A27F2">
      <w:pPr>
        <w:rPr>
          <w:sz w:val="22"/>
          <w:lang w:eastAsia="sk-SK" w:bidi="ar-SA"/>
        </w:rPr>
      </w:pPr>
    </w:p>
    <w:p w14:paraId="1B9C08CE" w14:textId="77777777" w:rsidR="00957A88" w:rsidRDefault="00957A88" w:rsidP="00957A88">
      <w:pPr>
        <w:rPr>
          <w:rFonts w:ascii="Bookman Old Style" w:hAnsi="Bookman Old Style"/>
          <w:color w:val="000000"/>
          <w:sz w:val="22"/>
        </w:rPr>
      </w:pPr>
    </w:p>
    <w:p w14:paraId="4C0A92D0" w14:textId="77777777" w:rsidR="00957A88" w:rsidRDefault="00957A88" w:rsidP="00957A88">
      <w:pPr>
        <w:rPr>
          <w:rFonts w:ascii="Bookman Old Style" w:hAnsi="Bookman Old Style"/>
          <w:b/>
          <w:color w:val="000000"/>
          <w:sz w:val="22"/>
        </w:rPr>
      </w:pPr>
      <w:r w:rsidRPr="00435B83">
        <w:rPr>
          <w:rFonts w:ascii="Bookman Old Style" w:hAnsi="Bookman Old Style"/>
          <w:b/>
          <w:color w:val="000000"/>
          <w:sz w:val="22"/>
        </w:rPr>
        <w:t xml:space="preserve"> </w:t>
      </w:r>
    </w:p>
    <w:p w14:paraId="4CAF1672" w14:textId="77777777" w:rsidR="00957A88" w:rsidRDefault="00957A88" w:rsidP="00957A88">
      <w:pPr>
        <w:rPr>
          <w:rFonts w:ascii="Bookman Old Style" w:hAnsi="Bookman Old Style"/>
          <w:b/>
          <w:color w:val="000000"/>
          <w:sz w:val="22"/>
        </w:rPr>
      </w:pPr>
    </w:p>
    <w:p w14:paraId="73FCE7EE" w14:textId="77777777" w:rsidR="005A27F2" w:rsidRDefault="005A27F2" w:rsidP="005A27F2">
      <w:pPr>
        <w:rPr>
          <w:sz w:val="22"/>
          <w:lang w:eastAsia="sk-SK" w:bidi="ar-SA"/>
        </w:rPr>
      </w:pPr>
    </w:p>
    <w:p w14:paraId="485A9178" w14:textId="77777777" w:rsidR="00BF1DBC" w:rsidRPr="00CA2594" w:rsidRDefault="00CA2594" w:rsidP="00CA2594">
      <w:pPr>
        <w:tabs>
          <w:tab w:val="left" w:pos="6370"/>
        </w:tabs>
        <w:rPr>
          <w:sz w:val="22"/>
          <w:lang w:eastAsia="sk-SK" w:bidi="ar-SA"/>
        </w:rPr>
      </w:pPr>
      <w:r>
        <w:rPr>
          <w:sz w:val="22"/>
          <w:lang w:eastAsia="sk-SK" w:bidi="ar-SA"/>
        </w:rPr>
        <w:tab/>
      </w:r>
    </w:p>
    <w:sectPr w:rsidR="00BF1DBC" w:rsidRPr="00CA2594" w:rsidSect="00265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ABCD" w14:textId="77777777" w:rsidR="009231DE" w:rsidRDefault="009231DE" w:rsidP="00693FB7">
      <w:r>
        <w:separator/>
      </w:r>
    </w:p>
  </w:endnote>
  <w:endnote w:type="continuationSeparator" w:id="0">
    <w:p w14:paraId="29FF4942" w14:textId="77777777" w:rsidR="009231DE" w:rsidRDefault="009231DE" w:rsidP="006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48B3" w14:textId="77777777" w:rsidR="00281962" w:rsidRDefault="002819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63E4" w14:textId="77777777" w:rsidR="00CA2594" w:rsidRDefault="00CA2594" w:rsidP="000A2850">
    <w:pPr>
      <w:pStyle w:val="Pt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</w:t>
    </w:r>
  </w:p>
  <w:p w14:paraId="784AF945" w14:textId="77777777" w:rsidR="00CA2594" w:rsidRDefault="00CA2594" w:rsidP="000A2850">
    <w:pPr>
      <w:pStyle w:val="Pta"/>
      <w:jc w:val="center"/>
      <w:rPr>
        <w:sz w:val="16"/>
        <w:szCs w:val="16"/>
      </w:rPr>
    </w:pPr>
  </w:p>
  <w:p w14:paraId="6F49BBEF" w14:textId="77777777" w:rsidR="000A2850" w:rsidRDefault="00B50032" w:rsidP="000A2850">
    <w:pPr>
      <w:pStyle w:val="Pta"/>
      <w:jc w:val="center"/>
      <w:rPr>
        <w:sz w:val="16"/>
        <w:szCs w:val="16"/>
      </w:rPr>
    </w:pPr>
    <w:r>
      <w:rPr>
        <w:sz w:val="16"/>
        <w:szCs w:val="16"/>
      </w:rPr>
      <w:t>Odborový zväz</w:t>
    </w:r>
    <w:r w:rsidR="00670F1B">
      <w:rPr>
        <w:sz w:val="16"/>
        <w:szCs w:val="16"/>
      </w:rPr>
      <w:t xml:space="preserve"> KOVO, </w:t>
    </w:r>
    <w:proofErr w:type="spellStart"/>
    <w:r w:rsidR="000A2850">
      <w:rPr>
        <w:sz w:val="16"/>
        <w:szCs w:val="16"/>
      </w:rPr>
      <w:t>Miletičova</w:t>
    </w:r>
    <w:proofErr w:type="spellEnd"/>
    <w:r w:rsidR="000A2850">
      <w:rPr>
        <w:sz w:val="16"/>
        <w:szCs w:val="16"/>
      </w:rPr>
      <w:t xml:space="preserve"> </w:t>
    </w:r>
    <w:r w:rsidR="005A27F2">
      <w:rPr>
        <w:sz w:val="16"/>
        <w:szCs w:val="16"/>
      </w:rPr>
      <w:t xml:space="preserve">562/24, 821 08 </w:t>
    </w:r>
    <w:r w:rsidR="000A2850">
      <w:rPr>
        <w:sz w:val="16"/>
        <w:szCs w:val="16"/>
      </w:rPr>
      <w:t xml:space="preserve"> Bratislava</w:t>
    </w:r>
  </w:p>
  <w:p w14:paraId="7ABBA101" w14:textId="77777777" w:rsidR="00B76D08" w:rsidRPr="00281962" w:rsidRDefault="00B76D08" w:rsidP="000A2850">
    <w:pPr>
      <w:pStyle w:val="Pta"/>
      <w:jc w:val="center"/>
      <w:rPr>
        <w:b/>
        <w:sz w:val="16"/>
        <w:szCs w:val="16"/>
      </w:rPr>
    </w:pPr>
    <w:r w:rsidRPr="00281962">
      <w:rPr>
        <w:b/>
        <w:sz w:val="16"/>
        <w:szCs w:val="16"/>
      </w:rPr>
      <w:t>Korešpondenčná ad</w:t>
    </w:r>
    <w:r w:rsidR="00771017">
      <w:rPr>
        <w:b/>
        <w:sz w:val="16"/>
        <w:szCs w:val="16"/>
      </w:rPr>
      <w:t>resa: OZ KOVO, Bajkalská ul. 16025/29</w:t>
    </w:r>
    <w:r w:rsidRPr="00281962">
      <w:rPr>
        <w:b/>
        <w:sz w:val="16"/>
        <w:szCs w:val="16"/>
      </w:rPr>
      <w:t>A, 821 01 Bratislava</w:t>
    </w:r>
  </w:p>
  <w:p w14:paraId="0B1C93D6" w14:textId="77777777" w:rsidR="000A2850" w:rsidRDefault="009231DE" w:rsidP="000A2850">
    <w:pPr>
      <w:pStyle w:val="Pta"/>
      <w:jc w:val="center"/>
      <w:rPr>
        <w:sz w:val="16"/>
        <w:szCs w:val="16"/>
      </w:rPr>
    </w:pPr>
    <w:hyperlink r:id="rId1" w:history="1">
      <w:r w:rsidR="000A2850" w:rsidRPr="00861067">
        <w:rPr>
          <w:rStyle w:val="Hypertextovprepojenie"/>
          <w:sz w:val="16"/>
          <w:szCs w:val="16"/>
        </w:rPr>
        <w:t>www.ozkovo.sk</w:t>
      </w:r>
    </w:hyperlink>
    <w:r w:rsidR="000A2850">
      <w:rPr>
        <w:sz w:val="16"/>
        <w:szCs w:val="16"/>
      </w:rPr>
      <w:t xml:space="preserve"> </w:t>
    </w:r>
  </w:p>
  <w:p w14:paraId="62601E94" w14:textId="77777777" w:rsidR="000A2850" w:rsidRDefault="00670F1B" w:rsidP="000A2850">
    <w:pPr>
      <w:pStyle w:val="Pta"/>
      <w:jc w:val="center"/>
      <w:rPr>
        <w:sz w:val="16"/>
        <w:szCs w:val="16"/>
      </w:rPr>
    </w:pPr>
    <w:r>
      <w:rPr>
        <w:sz w:val="16"/>
        <w:szCs w:val="16"/>
      </w:rPr>
      <w:t>tel. +</w:t>
    </w:r>
    <w:r w:rsidR="006219BC">
      <w:rPr>
        <w:sz w:val="16"/>
        <w:szCs w:val="16"/>
      </w:rPr>
      <w:t>421</w:t>
    </w:r>
    <w:r w:rsidR="005A27F2">
      <w:rPr>
        <w:sz w:val="16"/>
        <w:szCs w:val="16"/>
      </w:rPr>
      <w:t xml:space="preserve"> </w:t>
    </w:r>
    <w:r>
      <w:rPr>
        <w:sz w:val="16"/>
        <w:szCs w:val="16"/>
      </w:rPr>
      <w:t xml:space="preserve">2 32441 </w:t>
    </w:r>
    <w:r w:rsidR="00B50032">
      <w:rPr>
        <w:sz w:val="16"/>
        <w:szCs w:val="16"/>
      </w:rPr>
      <w:t>112</w:t>
    </w:r>
  </w:p>
  <w:p w14:paraId="1C82098E" w14:textId="77777777" w:rsidR="000A2850" w:rsidRPr="000A2850" w:rsidRDefault="000A2850" w:rsidP="000A2850">
    <w:pPr>
      <w:pStyle w:val="Pta"/>
      <w:jc w:val="center"/>
      <w:rPr>
        <w:sz w:val="16"/>
        <w:szCs w:val="16"/>
        <w:lang w:val="en-US"/>
      </w:rPr>
    </w:pPr>
    <w:r>
      <w:rPr>
        <w:sz w:val="16"/>
        <w:szCs w:val="16"/>
      </w:rPr>
      <w:t>e</w:t>
    </w:r>
    <w:r w:rsidR="00670F1B">
      <w:rPr>
        <w:sz w:val="16"/>
        <w:szCs w:val="16"/>
      </w:rPr>
      <w:t>-</w:t>
    </w:r>
    <w:r>
      <w:rPr>
        <w:sz w:val="16"/>
        <w:szCs w:val="16"/>
      </w:rPr>
      <w:t xml:space="preserve">mail: </w:t>
    </w:r>
    <w:hyperlink r:id="rId2" w:history="1">
      <w:r w:rsidR="00670F1B" w:rsidRPr="00F47CDA">
        <w:rPr>
          <w:rStyle w:val="Hypertextovprepojenie"/>
          <w:sz w:val="16"/>
          <w:szCs w:val="16"/>
        </w:rPr>
        <w:t>info</w:t>
      </w:r>
      <w:r w:rsidR="00670F1B" w:rsidRPr="00F47CDA">
        <w:rPr>
          <w:rStyle w:val="Hypertextovprepojenie"/>
          <w:sz w:val="16"/>
          <w:szCs w:val="16"/>
          <w:lang w:val="en-US"/>
        </w:rPr>
        <w:t>@ozkovo.sk</w:t>
      </w:r>
    </w:hyperlink>
    <w:r>
      <w:rPr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73E0" w14:textId="77777777" w:rsidR="00281962" w:rsidRDefault="002819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76FE" w14:textId="77777777" w:rsidR="009231DE" w:rsidRDefault="009231DE" w:rsidP="00693FB7">
      <w:r>
        <w:separator/>
      </w:r>
    </w:p>
  </w:footnote>
  <w:footnote w:type="continuationSeparator" w:id="0">
    <w:p w14:paraId="1F583E09" w14:textId="77777777" w:rsidR="009231DE" w:rsidRDefault="009231DE" w:rsidP="006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1219" w14:textId="77777777" w:rsidR="00281962" w:rsidRDefault="0028196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0D25" w14:textId="77777777" w:rsidR="0076049C" w:rsidRDefault="00E77943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427470" wp14:editId="5B79CD7E">
              <wp:simplePos x="0" y="0"/>
              <wp:positionH relativeFrom="column">
                <wp:posOffset>-720090</wp:posOffset>
              </wp:positionH>
              <wp:positionV relativeFrom="paragraph">
                <wp:posOffset>-469265</wp:posOffset>
              </wp:positionV>
              <wp:extent cx="7553325" cy="695325"/>
              <wp:effectExtent l="9525" t="19050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695325"/>
                      </a:xfrm>
                      <a:prstGeom prst="rtTriangl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73AE6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-56.7pt;margin-top:-36.95pt;width:594.7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BXHAIAAEIEAAAOAAAAZHJzL2Uyb0RvYy54bWysU8Fu2zAMvQ/YPwi6L3bSpG2MOEWRLsOA&#10;rivQ7gMUWbaFyaJGKXGyrx8lJ1m23Yr5IIgm9fhIPi7u9p1hO4Vegy35eJRzpqyEStum5N9e1x9u&#10;OfNB2EoYsKrkB+X53fL9u0XvCjWBFkylkBGI9UXvSt6G4Ios87JVnfAjcMqSswbsRCATm6xC0RN6&#10;Z7JJnl9nPWDlEKTynv4+DE6+TPh1rWT4WtdeBWZKTtxCOjGdm3hmy4UoGhSu1fJIQ7yBRSe0paRn&#10;qAcRBNui/geq0xLBQx1GEroM6lpLlWqgasb5X9W8tMKpVAs1x7tzm/z/g5VPu2dkuir5hDMrOhrR&#10;/TZAyszGsT298wVFvbhnjAV69wjyu2cWVq2wjbpHhL5VoiJSKT7740E0PD1lm/4LVIQuCD11al9j&#10;FwGpB2yfBnI4D0TtA5P082Y2u7qazDiT5Luez+KdKGWiOL126MMnBR2Ll5JjeEVNtExsmyjE7tGH&#10;4cEpMNUARldrbUwysNmsDLKdIIms6cuTKiiHvwwzlvUln8+IwVshOh1I60Z3Jb/N4zeoLzbvo62S&#10;EoPQZrhTfmOp1FMDh0FsoDpQMxEGIdPi0aUF/MlZTyIuuf+xFag4M58tDWQ+nk6j6pMxnd1MyMBL&#10;z+bSI6wkqJIHzobrKgybsnWom5YyjVPtFqJEap06G/kNrI5kSahpQseliptwaaeo36u//AUAAP//&#10;AwBQSwMEFAAGAAgAAAAhAOxXgpTiAAAADAEAAA8AAABkcnMvZG93bnJldi54bWxMj0FuwjAQRfeV&#10;egdrkLpB4ITQ0KZxEEK0KzYEDmDiqROIx1FsIOX0Nat2N6N5+vN+vhxMy67Yu8aSgHgaAUOqrGpI&#10;CzjsPydvwJyXpGRrCQX8oINl8fyUy0zZG+3wWnrNQgi5TAqove8yzl1Vo5FuajukcPu2vZE+rL3m&#10;qpe3EG5aPouilBvZUPhQyw7XNVbn8mIEnFbz/Qyrry2/88P4vin17jTWQryMhtUHMI+D/4PhoR/U&#10;oQhOR3sh5VgrYBLHyTywYVok78AeSLRIY2BHAclrCrzI+f8SxS8AAAD//wMAUEsBAi0AFAAGAAgA&#10;AAAhALaDOJL+AAAA4QEAABMAAAAAAAAAAAAAAAAAAAAAAFtDb250ZW50X1R5cGVzXS54bWxQSwEC&#10;LQAUAAYACAAAACEAOP0h/9YAAACUAQAACwAAAAAAAAAAAAAAAAAvAQAAX3JlbHMvLnJlbHNQSwEC&#10;LQAUAAYACAAAACEA4qhAVxwCAABCBAAADgAAAAAAAAAAAAAAAAAuAgAAZHJzL2Uyb0RvYy54bWxQ&#10;SwECLQAUAAYACAAAACEA7FeClOIAAAAMAQAADwAAAAAAAAAAAAAAAAB2BAAAZHJzL2Rvd25yZXYu&#10;eG1sUEsFBgAAAAAEAAQA8wAAAIUFAAAAAA==&#10;" fillcolor="yellow" strokecolor="yellow"/>
          </w:pict>
        </mc:Fallback>
      </mc:AlternateContent>
    </w: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D4EAF" wp14:editId="61508FB3">
              <wp:simplePos x="0" y="0"/>
              <wp:positionH relativeFrom="column">
                <wp:posOffset>-720090</wp:posOffset>
              </wp:positionH>
              <wp:positionV relativeFrom="paragraph">
                <wp:posOffset>-469265</wp:posOffset>
              </wp:positionV>
              <wp:extent cx="7553325" cy="695325"/>
              <wp:effectExtent l="9525" t="9525" r="95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53325" cy="695325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2E62F4" id="AutoShape 2" o:spid="_x0000_s1026" type="#_x0000_t6" style="position:absolute;margin-left:-56.7pt;margin-top:-36.95pt;width:594.75pt;height:54.7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zXJAIAAFEEAAAOAAAAZHJzL2Uyb0RvYy54bWysVMFu2zAMvQ/YPwi6L3bSpG2MOEWRrsOA&#10;bivQ7gMUWbaFSaJGKXG6rx8lZ1m23Yr5IIgi9fT4SHp1c7CG7RUGDa7m00nJmXISGu26mn99vn93&#10;zVmIwjXCgFM1f1GB36zfvlkNvlIz6ME0ChmBuFANvuZ9jL4qiiB7ZUWYgFeOnC2gFZFM7IoGxUDo&#10;1hSzsrwsBsDGI0gVAp3ejU6+zvhtq2T80rZBRWZqTtxiXjGv27QW65WoOhS+1/JIQ7yChRXa0aMn&#10;qDsRBduh/gfKaokQoI0TCbaAttVS5Rwom2n5VzZPvfAq50LiBH+SKfw/WPl5/4hMN1Q7zpywVKLb&#10;XYT8MpsleQYfKop68o+YEgz+AeS3wBxseuE6dYsIQ69EQ6SmKb7440IyAl1l2+ETNIQuCD0rdWjR&#10;MgSqyLS8LtOXj0kSdsj1eTnVRx0ik3R4tVhcXMwWnEnyXS4XaZ9eFFUCS+w8hvhBgWVpU3OMz6iJ&#10;pUkqikrsH0IcL/wKzCmB0c29NiYb2G03BtlepI4ZeY1XwnmYcWyo+XJBDF4LYXWk1jfa1vyYP70j&#10;qqTle9fkfRTajHvK0bijuEnPsS5baF5I26widTfNISXdA/7gbKCernn4vhOoODMfHdVnOZ3P0xBk&#10;Y764mpGB557tuUc4SVA1j5yN200cB2fnUXd9KlzO3UHqmFZnZVO9R1ZHstS3uULHGUuDcW7nqN9/&#10;gvVPAAAA//8DAFBLAwQUAAYACAAAACEAcdHQIeAAAAAMAQAADwAAAGRycy9kb3ducmV2LnhtbEyP&#10;wU7DMAyG70i8Q2QkblvSFTIoTacJCXFCgsEBbllj2qqNUyXpWt6e7AQ3W/70+/vL3WIHdkIfOkcK&#10;srUAhlQ701Gj4OP9aXUHLERNRg+OUMEPBthVlxelLoyb6Q1Ph9iwFEKh0AraGMeC81C3aHVYuxEp&#10;3b6dtzqm1TfceD2ncDvwjRCSW91R+tDqER9brPvDZBVsvPx6yfdSfPYz1T1/xv7VTUpdXy37B2AR&#10;l/gHw1k/qUOVnI5uIhPYoGCVZflNYtO0ze+BnRGxlRmwo4L8VgKvSv6/RPULAAD//wMAUEsBAi0A&#10;FAAGAAgAAAAhALaDOJL+AAAA4QEAABMAAAAAAAAAAAAAAAAAAAAAAFtDb250ZW50X1R5cGVzXS54&#10;bWxQSwECLQAUAAYACAAAACEAOP0h/9YAAACUAQAACwAAAAAAAAAAAAAAAAAvAQAAX3JlbHMvLnJl&#10;bHNQSwECLQAUAAYACAAAACEA4RJs1yQCAABRBAAADgAAAAAAAAAAAAAAAAAuAgAAZHJzL2Uyb0Rv&#10;Yy54bWxQSwECLQAUAAYACAAAACEAcdHQIeAAAAAMAQAADwAAAAAAAAAAAAAAAAB+BAAAZHJzL2Rv&#10;d25yZXYueG1sUEsFBgAAAAAEAAQA8wAAAIsFAAAAAA==&#10;" fillcolor="black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D3CB" w14:textId="77777777" w:rsidR="00281962" w:rsidRDefault="002819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F47"/>
    <w:multiLevelType w:val="hybridMultilevel"/>
    <w:tmpl w:val="13AE75F8"/>
    <w:lvl w:ilvl="0" w:tplc="2E40B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6D62"/>
    <w:multiLevelType w:val="hybridMultilevel"/>
    <w:tmpl w:val="8C925BD2"/>
    <w:lvl w:ilvl="0" w:tplc="7D0A75C6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E316A65"/>
    <w:multiLevelType w:val="hybridMultilevel"/>
    <w:tmpl w:val="F948D248"/>
    <w:lvl w:ilvl="0" w:tplc="11AE8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BFF"/>
    <w:multiLevelType w:val="hybridMultilevel"/>
    <w:tmpl w:val="B63EE866"/>
    <w:lvl w:ilvl="0" w:tplc="FB9E98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7C561F0"/>
    <w:multiLevelType w:val="hybridMultilevel"/>
    <w:tmpl w:val="5CEA0ED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687AF1"/>
    <w:multiLevelType w:val="hybridMultilevel"/>
    <w:tmpl w:val="2D543F8E"/>
    <w:lvl w:ilvl="0" w:tplc="A86E057E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3B4F0137"/>
    <w:multiLevelType w:val="hybridMultilevel"/>
    <w:tmpl w:val="82403144"/>
    <w:lvl w:ilvl="0" w:tplc="1750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D1ED7"/>
    <w:multiLevelType w:val="hybridMultilevel"/>
    <w:tmpl w:val="C9D21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97D92"/>
    <w:multiLevelType w:val="hybridMultilevel"/>
    <w:tmpl w:val="BA54C9F4"/>
    <w:lvl w:ilvl="0" w:tplc="A72A99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C563BE4"/>
    <w:multiLevelType w:val="hybridMultilevel"/>
    <w:tmpl w:val="B8565270"/>
    <w:lvl w:ilvl="0" w:tplc="6CAEB106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3F05974"/>
    <w:multiLevelType w:val="hybridMultilevel"/>
    <w:tmpl w:val="15360C70"/>
    <w:lvl w:ilvl="0" w:tplc="A0E85736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5C851A49"/>
    <w:multiLevelType w:val="hybridMultilevel"/>
    <w:tmpl w:val="D5D00950"/>
    <w:lvl w:ilvl="0" w:tplc="8A48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D5054"/>
    <w:multiLevelType w:val="hybridMultilevel"/>
    <w:tmpl w:val="00AAC28A"/>
    <w:lvl w:ilvl="0" w:tplc="A7609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34399"/>
    <w:multiLevelType w:val="hybridMultilevel"/>
    <w:tmpl w:val="500E9CE4"/>
    <w:lvl w:ilvl="0" w:tplc="BF28065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6E6CE5"/>
    <w:multiLevelType w:val="hybridMultilevel"/>
    <w:tmpl w:val="12FC91FE"/>
    <w:lvl w:ilvl="0" w:tplc="BF06C2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5CB05674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67A217EE">
      <w:start w:val="1"/>
      <w:numFmt w:val="bullet"/>
      <w:lvlText w:val="-"/>
      <w:lvlJc w:val="left"/>
      <w:pPr>
        <w:ind w:left="2907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9C4DAC"/>
    <w:multiLevelType w:val="hybridMultilevel"/>
    <w:tmpl w:val="2FFA05F4"/>
    <w:lvl w:ilvl="0" w:tplc="DC02B2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2E8652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1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1C"/>
    <w:rsid w:val="00005E3E"/>
    <w:rsid w:val="00033F7C"/>
    <w:rsid w:val="00043CA0"/>
    <w:rsid w:val="00053B8C"/>
    <w:rsid w:val="00060AB6"/>
    <w:rsid w:val="00091C4A"/>
    <w:rsid w:val="000A2850"/>
    <w:rsid w:val="000A6DD1"/>
    <w:rsid w:val="000B1EEC"/>
    <w:rsid w:val="000C1625"/>
    <w:rsid w:val="000F0330"/>
    <w:rsid w:val="000F4EEF"/>
    <w:rsid w:val="00104769"/>
    <w:rsid w:val="00115250"/>
    <w:rsid w:val="001318FC"/>
    <w:rsid w:val="00156697"/>
    <w:rsid w:val="00162CE4"/>
    <w:rsid w:val="0017057E"/>
    <w:rsid w:val="00185692"/>
    <w:rsid w:val="001A15D9"/>
    <w:rsid w:val="001B3B96"/>
    <w:rsid w:val="001D5A2F"/>
    <w:rsid w:val="001E3664"/>
    <w:rsid w:val="002026BF"/>
    <w:rsid w:val="0022475A"/>
    <w:rsid w:val="0023449F"/>
    <w:rsid w:val="00243900"/>
    <w:rsid w:val="0024799D"/>
    <w:rsid w:val="00265F27"/>
    <w:rsid w:val="00280547"/>
    <w:rsid w:val="00281962"/>
    <w:rsid w:val="002855DC"/>
    <w:rsid w:val="002B3533"/>
    <w:rsid w:val="002C1C3D"/>
    <w:rsid w:val="002C5510"/>
    <w:rsid w:val="002D517C"/>
    <w:rsid w:val="003025E4"/>
    <w:rsid w:val="003217D0"/>
    <w:rsid w:val="00322A3A"/>
    <w:rsid w:val="00330432"/>
    <w:rsid w:val="0033298F"/>
    <w:rsid w:val="00342F7C"/>
    <w:rsid w:val="00363CD9"/>
    <w:rsid w:val="0037045D"/>
    <w:rsid w:val="003A4DE4"/>
    <w:rsid w:val="003D10AE"/>
    <w:rsid w:val="003E52CD"/>
    <w:rsid w:val="003E664C"/>
    <w:rsid w:val="00410896"/>
    <w:rsid w:val="004234BF"/>
    <w:rsid w:val="0042483A"/>
    <w:rsid w:val="00427975"/>
    <w:rsid w:val="00431448"/>
    <w:rsid w:val="00431ED9"/>
    <w:rsid w:val="0043224C"/>
    <w:rsid w:val="00435746"/>
    <w:rsid w:val="00442B20"/>
    <w:rsid w:val="004570ED"/>
    <w:rsid w:val="0046340E"/>
    <w:rsid w:val="00464873"/>
    <w:rsid w:val="00474AD5"/>
    <w:rsid w:val="00493029"/>
    <w:rsid w:val="004A7D37"/>
    <w:rsid w:val="004C2ED8"/>
    <w:rsid w:val="004C452B"/>
    <w:rsid w:val="004C62CB"/>
    <w:rsid w:val="004C6E64"/>
    <w:rsid w:val="00521E15"/>
    <w:rsid w:val="00524549"/>
    <w:rsid w:val="00536A64"/>
    <w:rsid w:val="00541400"/>
    <w:rsid w:val="00543521"/>
    <w:rsid w:val="0054517D"/>
    <w:rsid w:val="00554DCC"/>
    <w:rsid w:val="00565F0A"/>
    <w:rsid w:val="005A27F2"/>
    <w:rsid w:val="005B6039"/>
    <w:rsid w:val="005D6398"/>
    <w:rsid w:val="005D6BC4"/>
    <w:rsid w:val="005E54BF"/>
    <w:rsid w:val="005F5FDE"/>
    <w:rsid w:val="005F6747"/>
    <w:rsid w:val="00600A48"/>
    <w:rsid w:val="00603C7B"/>
    <w:rsid w:val="006219BC"/>
    <w:rsid w:val="00627904"/>
    <w:rsid w:val="006304E0"/>
    <w:rsid w:val="00633FF8"/>
    <w:rsid w:val="00637BBD"/>
    <w:rsid w:val="00640DAF"/>
    <w:rsid w:val="00644E48"/>
    <w:rsid w:val="00670F1B"/>
    <w:rsid w:val="00691ED2"/>
    <w:rsid w:val="00692DFF"/>
    <w:rsid w:val="00693FB7"/>
    <w:rsid w:val="006C19F9"/>
    <w:rsid w:val="006D571C"/>
    <w:rsid w:val="007212C2"/>
    <w:rsid w:val="00724FDF"/>
    <w:rsid w:val="007428A4"/>
    <w:rsid w:val="00743327"/>
    <w:rsid w:val="00753071"/>
    <w:rsid w:val="0075759E"/>
    <w:rsid w:val="0076049C"/>
    <w:rsid w:val="00770305"/>
    <w:rsid w:val="00771017"/>
    <w:rsid w:val="007727BB"/>
    <w:rsid w:val="007A22D6"/>
    <w:rsid w:val="007D43F4"/>
    <w:rsid w:val="00801BC2"/>
    <w:rsid w:val="00805995"/>
    <w:rsid w:val="0081301E"/>
    <w:rsid w:val="00816BEA"/>
    <w:rsid w:val="008270B2"/>
    <w:rsid w:val="00852EB5"/>
    <w:rsid w:val="0086677C"/>
    <w:rsid w:val="00880251"/>
    <w:rsid w:val="008A4471"/>
    <w:rsid w:val="008A46D3"/>
    <w:rsid w:val="008A7690"/>
    <w:rsid w:val="008B35B7"/>
    <w:rsid w:val="008B69CC"/>
    <w:rsid w:val="008D4835"/>
    <w:rsid w:val="008D564A"/>
    <w:rsid w:val="008E2D1C"/>
    <w:rsid w:val="00921E83"/>
    <w:rsid w:val="00922BB8"/>
    <w:rsid w:val="009231DE"/>
    <w:rsid w:val="009369A1"/>
    <w:rsid w:val="00955B00"/>
    <w:rsid w:val="00957A88"/>
    <w:rsid w:val="00971858"/>
    <w:rsid w:val="009750DC"/>
    <w:rsid w:val="009765DD"/>
    <w:rsid w:val="009772B4"/>
    <w:rsid w:val="00996E49"/>
    <w:rsid w:val="009A11D6"/>
    <w:rsid w:val="009B5632"/>
    <w:rsid w:val="009C145D"/>
    <w:rsid w:val="009D4747"/>
    <w:rsid w:val="009F7D08"/>
    <w:rsid w:val="00A2062B"/>
    <w:rsid w:val="00A26CA6"/>
    <w:rsid w:val="00A35D9B"/>
    <w:rsid w:val="00A51AB7"/>
    <w:rsid w:val="00A5247C"/>
    <w:rsid w:val="00A552D8"/>
    <w:rsid w:val="00A56856"/>
    <w:rsid w:val="00AB50E8"/>
    <w:rsid w:val="00AD01E3"/>
    <w:rsid w:val="00AE79B6"/>
    <w:rsid w:val="00B02C9D"/>
    <w:rsid w:val="00B05793"/>
    <w:rsid w:val="00B07AD2"/>
    <w:rsid w:val="00B22659"/>
    <w:rsid w:val="00B35642"/>
    <w:rsid w:val="00B37281"/>
    <w:rsid w:val="00B50032"/>
    <w:rsid w:val="00B52FE6"/>
    <w:rsid w:val="00B569F6"/>
    <w:rsid w:val="00B63BCB"/>
    <w:rsid w:val="00B64625"/>
    <w:rsid w:val="00B64C1C"/>
    <w:rsid w:val="00B76D08"/>
    <w:rsid w:val="00B77666"/>
    <w:rsid w:val="00B93457"/>
    <w:rsid w:val="00BA5C9D"/>
    <w:rsid w:val="00BB1F0C"/>
    <w:rsid w:val="00BF1DBC"/>
    <w:rsid w:val="00C32C3A"/>
    <w:rsid w:val="00C35970"/>
    <w:rsid w:val="00C574A6"/>
    <w:rsid w:val="00C86C57"/>
    <w:rsid w:val="00C97240"/>
    <w:rsid w:val="00CA2594"/>
    <w:rsid w:val="00CC7E7A"/>
    <w:rsid w:val="00D019D9"/>
    <w:rsid w:val="00D03D1D"/>
    <w:rsid w:val="00D30114"/>
    <w:rsid w:val="00D3173B"/>
    <w:rsid w:val="00D47BE9"/>
    <w:rsid w:val="00D57953"/>
    <w:rsid w:val="00D64537"/>
    <w:rsid w:val="00D72F80"/>
    <w:rsid w:val="00D73186"/>
    <w:rsid w:val="00DB5A00"/>
    <w:rsid w:val="00DC08CE"/>
    <w:rsid w:val="00DC57B5"/>
    <w:rsid w:val="00DD4E2F"/>
    <w:rsid w:val="00DE77F5"/>
    <w:rsid w:val="00DF2492"/>
    <w:rsid w:val="00E0623B"/>
    <w:rsid w:val="00E10F70"/>
    <w:rsid w:val="00E1256F"/>
    <w:rsid w:val="00E24F07"/>
    <w:rsid w:val="00E26365"/>
    <w:rsid w:val="00E30B83"/>
    <w:rsid w:val="00E40281"/>
    <w:rsid w:val="00E42D74"/>
    <w:rsid w:val="00E51874"/>
    <w:rsid w:val="00E531F0"/>
    <w:rsid w:val="00E75F25"/>
    <w:rsid w:val="00E77943"/>
    <w:rsid w:val="00E82EA9"/>
    <w:rsid w:val="00E86724"/>
    <w:rsid w:val="00E94A03"/>
    <w:rsid w:val="00EA6404"/>
    <w:rsid w:val="00EA75A0"/>
    <w:rsid w:val="00EC5D63"/>
    <w:rsid w:val="00F0335F"/>
    <w:rsid w:val="00F30B02"/>
    <w:rsid w:val="00F339DA"/>
    <w:rsid w:val="00F439C7"/>
    <w:rsid w:val="00F579DC"/>
    <w:rsid w:val="00F63939"/>
    <w:rsid w:val="00F76167"/>
    <w:rsid w:val="00F870C8"/>
    <w:rsid w:val="00FE1C92"/>
    <w:rsid w:val="00FE4879"/>
    <w:rsid w:val="00FE6CB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A02E"/>
  <w15:chartTrackingRefBased/>
  <w15:docId w15:val="{65E7B4B0-0473-4CB5-8906-D0D25966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35B7"/>
    <w:rPr>
      <w:sz w:val="24"/>
      <w:szCs w:val="22"/>
      <w:lang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35B7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8B35B7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8B35B7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8B35B7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qFormat/>
    <w:rsid w:val="008B35B7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8B35B7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qFormat/>
    <w:rsid w:val="008B35B7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qFormat/>
    <w:rsid w:val="008B35B7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rsid w:val="008B35B7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B35B7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B35B7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8B35B7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8B35B7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8B35B7"/>
    <w:rPr>
      <w:rFonts w:ascii="Arial" w:eastAsia="Times New Roman" w:hAnsi="Arial" w:cs="Times New Roman"/>
      <w:color w:val="243F60"/>
    </w:rPr>
  </w:style>
  <w:style w:type="character" w:customStyle="1" w:styleId="Nadpis6Char">
    <w:name w:val="Nadpis 6 Char"/>
    <w:link w:val="Nadpis6"/>
    <w:uiPriority w:val="9"/>
    <w:rsid w:val="008B35B7"/>
    <w:rPr>
      <w:rFonts w:ascii="Arial" w:eastAsia="Times New Roman" w:hAnsi="Arial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8B35B7"/>
    <w:rPr>
      <w:rFonts w:ascii="Arial" w:eastAsia="Times New Roman" w:hAnsi="Arial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8B35B7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8B35B7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8B35B7"/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B35B7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8B35B7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35B7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PodtitulChar">
    <w:name w:val="Podtitul Char"/>
    <w:link w:val="Podtitul"/>
    <w:uiPriority w:val="11"/>
    <w:rsid w:val="008B35B7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8B35B7"/>
    <w:rPr>
      <w:b/>
      <w:bCs/>
    </w:rPr>
  </w:style>
  <w:style w:type="character" w:styleId="Zvraznenie">
    <w:name w:val="Emphasis"/>
    <w:uiPriority w:val="20"/>
    <w:qFormat/>
    <w:rsid w:val="008B35B7"/>
    <w:rPr>
      <w:i/>
      <w:iCs/>
    </w:rPr>
  </w:style>
  <w:style w:type="paragraph" w:styleId="Bezriadkovania">
    <w:name w:val="No Spacing"/>
    <w:uiPriority w:val="1"/>
    <w:qFormat/>
    <w:rsid w:val="008B35B7"/>
    <w:rPr>
      <w:sz w:val="24"/>
      <w:szCs w:val="22"/>
      <w:lang w:val="en-US" w:eastAsia="en-US" w:bidi="en-US"/>
    </w:rPr>
  </w:style>
  <w:style w:type="paragraph" w:styleId="Odsekzoznamu">
    <w:name w:val="List Paragraph"/>
    <w:basedOn w:val="Normlny"/>
    <w:uiPriority w:val="34"/>
    <w:qFormat/>
    <w:rsid w:val="008B35B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8B35B7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8B35B7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35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8B35B7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8B35B7"/>
    <w:rPr>
      <w:i/>
      <w:iCs/>
      <w:color w:val="808080"/>
    </w:rPr>
  </w:style>
  <w:style w:type="character" w:styleId="Intenzvnezvraznenie">
    <w:name w:val="Intense Emphasis"/>
    <w:uiPriority w:val="21"/>
    <w:qFormat/>
    <w:rsid w:val="008B35B7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8B35B7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8B35B7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8B35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qFormat/>
    <w:rsid w:val="008B35B7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693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3FB7"/>
  </w:style>
  <w:style w:type="paragraph" w:styleId="Pta">
    <w:name w:val="footer"/>
    <w:basedOn w:val="Normlny"/>
    <w:link w:val="PtaChar"/>
    <w:uiPriority w:val="99"/>
    <w:unhideWhenUsed/>
    <w:rsid w:val="00693F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3FB7"/>
  </w:style>
  <w:style w:type="paragraph" w:styleId="Zarkazkladnhotextu3">
    <w:name w:val="Body Text Indent 3"/>
    <w:basedOn w:val="Normlny"/>
    <w:link w:val="Zarkazkladnhotextu3Char"/>
    <w:rsid w:val="00F870C8"/>
    <w:pPr>
      <w:spacing w:line="240" w:lineRule="atLeast"/>
      <w:ind w:firstLine="708"/>
      <w:jc w:val="both"/>
    </w:pPr>
    <w:rPr>
      <w:snapToGrid w:val="0"/>
      <w:szCs w:val="20"/>
      <w:lang w:eastAsia="cs-CZ" w:bidi="ar-SA"/>
    </w:rPr>
  </w:style>
  <w:style w:type="character" w:customStyle="1" w:styleId="Zarkazkladnhotextu3Char">
    <w:name w:val="Zarážka základného textu 3 Char"/>
    <w:link w:val="Zarkazkladnhotextu3"/>
    <w:rsid w:val="00F870C8"/>
    <w:rPr>
      <w:snapToGrid w:val="0"/>
      <w:sz w:val="24"/>
      <w:lang w:eastAsia="cs-CZ"/>
    </w:rPr>
  </w:style>
  <w:style w:type="paragraph" w:customStyle="1" w:styleId="kz94">
    <w:name w:val="kz94"/>
    <w:rsid w:val="0023449F"/>
    <w:pPr>
      <w:overflowPunct w:val="0"/>
      <w:autoSpaceDE w:val="0"/>
      <w:autoSpaceDN w:val="0"/>
      <w:adjustRightInd w:val="0"/>
      <w:jc w:val="both"/>
      <w:textAlignment w:val="baseline"/>
    </w:pPr>
    <w:rPr>
      <w:rFonts w:ascii="AT*Arial" w:hAnsi="AT*Arial"/>
      <w:color w:val="000000"/>
      <w:sz w:val="16"/>
    </w:rPr>
  </w:style>
  <w:style w:type="character" w:customStyle="1" w:styleId="Hypertextovprepojenie1">
    <w:name w:val="Hypertextové prepojenie1"/>
    <w:rsid w:val="0023449F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23449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23449F"/>
    <w:rPr>
      <w:sz w:val="24"/>
      <w:szCs w:val="22"/>
      <w:lang w:val="en-US" w:eastAsia="en-US" w:bidi="en-US"/>
    </w:rPr>
  </w:style>
  <w:style w:type="character" w:customStyle="1" w:styleId="ra">
    <w:name w:val="ra"/>
    <w:basedOn w:val="Predvolenpsmoodseku"/>
    <w:rsid w:val="000C1625"/>
  </w:style>
  <w:style w:type="character" w:styleId="Hypertextovprepojenie">
    <w:name w:val="Hyperlink"/>
    <w:basedOn w:val="Predvolenpsmoodseku"/>
    <w:rsid w:val="000A285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rsid w:val="0055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54DCC"/>
    <w:rPr>
      <w:rFonts w:ascii="Segoe UI" w:hAnsi="Segoe UI" w:cs="Segoe UI"/>
      <w:sz w:val="18"/>
      <w:szCs w:val="18"/>
      <w:lang w:eastAsia="en-US" w:bidi="en-US"/>
    </w:rPr>
  </w:style>
  <w:style w:type="paragraph" w:customStyle="1" w:styleId="Default">
    <w:name w:val="Default"/>
    <w:rsid w:val="008270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zkovo.sk" TargetMode="External"/><Relationship Id="rId1" Type="http://schemas.openxmlformats.org/officeDocument/2006/relationships/hyperlink" Target="http://www.ozk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Balica</dc:creator>
  <cp:keywords/>
  <cp:lastModifiedBy>Eva Čahojová</cp:lastModifiedBy>
  <cp:revision>2</cp:revision>
  <cp:lastPrinted>2021-11-15T11:12:00Z</cp:lastPrinted>
  <dcterms:created xsi:type="dcterms:W3CDTF">2022-04-13T18:38:00Z</dcterms:created>
  <dcterms:modified xsi:type="dcterms:W3CDTF">2022-04-13T18:38:00Z</dcterms:modified>
</cp:coreProperties>
</file>