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75" w:rsidRDefault="000A5C75" w:rsidP="000A5C75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Odborový zväz pracovníkov školstva a vedy na Slovensku podporuje výstražný štrajk na českých vysokých školách, ktorý vyhlásil Vysokoškolský odborový zväz na 17. októbra 2023.</w:t>
      </w:r>
    </w:p>
    <w:p w:rsidR="000A5C75" w:rsidRDefault="000A5C75" w:rsidP="000A5C75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Je nepochopiteľné, že mzda odborného asistenta je pod úrovňou vysokoškolsky vzdelaného zamestnanca, v mnohých prípadoch iba na úrovni 30 000 Kč (1 219 eur). Pre porovnanie na Slovensku je priemerná mzda odborného asistenta 1 712 eur. Štipendium doktoranda po rigoróznej skúške je v SR na úrovni 1 194 eur (29 372 Kč), v ČR iba 11 205 Kč (457 eur). Podstatne horšie sú na tom neučiteľskí zamestnanci pracujúci na českých vysokých školách, ktorých mzda nedokáže zabezpečiť dôstojné životné podmienky a základné fungovanie domácností týchto zamestnancov.</w:t>
      </w:r>
    </w:p>
    <w:p w:rsidR="000A5C75" w:rsidRDefault="000A5C75" w:rsidP="000A5C75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Odborový zväz školstva na Slovensku praje účastníkom výstražného štrajku, aby ho dotiahli do úspešného konca, aby jeho výsledkom bolo výrazné zvýšenie rozpočtu vysokým školám, a tým sa zabránilo odchodu kľúčových zamestnancov a hroziacemu kolapsu českého vysokého školstva.</w:t>
      </w:r>
    </w:p>
    <w:p w:rsidR="000A5C75" w:rsidRDefault="000A5C75" w:rsidP="000A5C75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r>
        <w:rPr>
          <w:rFonts w:ascii="Tahoma" w:hAnsi="Tahoma" w:cs="Tahoma"/>
          <w:color w:val="2E2E2E"/>
        </w:rPr>
        <w:t>Tlačová správa k výstražnému štrajku je zverejnená na webe:</w:t>
      </w:r>
    </w:p>
    <w:p w:rsidR="000A5C75" w:rsidRDefault="000A5C75" w:rsidP="000A5C75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2E2E2E"/>
        </w:rPr>
      </w:pPr>
      <w:hyperlink r:id="rId5" w:history="1">
        <w:r>
          <w:rPr>
            <w:rStyle w:val="Hypertextovprepojenie"/>
            <w:rFonts w:ascii="Tahoma" w:hAnsi="Tahoma" w:cs="Tahoma"/>
            <w:color w:val="BF2424"/>
            <w:u w:val="none"/>
          </w:rPr>
          <w:t>https://hodinapravdy.cz/tiskova-zprava-vysoke-skoly-se-pripravuji-na-nejvetsi-stavku-od-roku-1989/</w:t>
        </w:r>
      </w:hyperlink>
    </w:p>
    <w:p w:rsidR="00A366DB" w:rsidRDefault="00A366DB">
      <w:bookmarkStart w:id="0" w:name="_GoBack"/>
      <w:bookmarkEnd w:id="0"/>
    </w:p>
    <w:sectPr w:rsidR="00A3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2F"/>
    <w:rsid w:val="000A5C75"/>
    <w:rsid w:val="00263D2F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A5C75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A5C75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dinapravdy.cz/tiskova-zprava-vysoke-skoly-se-pripravuji-na-nejvetsi-stavku-od-roku-19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OZPSaV na Slovensku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2023-10-23T12:38:00Z</dcterms:created>
  <dcterms:modified xsi:type="dcterms:W3CDTF">2023-10-23T12:39:00Z</dcterms:modified>
</cp:coreProperties>
</file>