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850" w:rsidRDefault="005B5850" w:rsidP="005B5850">
      <w:pPr>
        <w:rPr>
          <w:rFonts w:ascii="Arial Narrow" w:hAnsi="Arial Narrow"/>
          <w:b/>
          <w:sz w:val="24"/>
          <w:szCs w:val="24"/>
        </w:rPr>
      </w:pPr>
    </w:p>
    <w:p w:rsidR="005B5850" w:rsidRDefault="005B5850" w:rsidP="005B5850">
      <w:pPr>
        <w:rPr>
          <w:rFonts w:ascii="Arial Narrow" w:hAnsi="Arial Narrow"/>
          <w:b/>
          <w:sz w:val="24"/>
          <w:szCs w:val="24"/>
        </w:rPr>
      </w:pPr>
    </w:p>
    <w:p w:rsidR="005B5850" w:rsidRDefault="005B5850" w:rsidP="005B5850">
      <w:pPr>
        <w:rPr>
          <w:rFonts w:ascii="Arial Narrow" w:hAnsi="Arial Narrow"/>
          <w:b/>
          <w:sz w:val="24"/>
          <w:szCs w:val="24"/>
        </w:rPr>
      </w:pPr>
    </w:p>
    <w:p w:rsidR="005B5850" w:rsidRDefault="005B5850" w:rsidP="005B5850">
      <w:pPr>
        <w:rPr>
          <w:rFonts w:ascii="Arial Narrow" w:hAnsi="Arial Narrow"/>
          <w:b/>
          <w:sz w:val="24"/>
          <w:szCs w:val="24"/>
        </w:rPr>
      </w:pPr>
    </w:p>
    <w:p w:rsidR="005B5850" w:rsidRDefault="005B5850" w:rsidP="005B5850">
      <w:pPr>
        <w:jc w:val="center"/>
        <w:rPr>
          <w:b/>
          <w:sz w:val="24"/>
          <w:szCs w:val="24"/>
        </w:rPr>
      </w:pPr>
    </w:p>
    <w:p w:rsidR="005B5850" w:rsidRDefault="005B5850" w:rsidP="005B5850">
      <w:pPr>
        <w:jc w:val="both"/>
        <w:rPr>
          <w:sz w:val="24"/>
          <w:szCs w:val="24"/>
        </w:rPr>
      </w:pPr>
      <w:r>
        <w:rPr>
          <w:sz w:val="24"/>
          <w:szCs w:val="24"/>
        </w:rPr>
        <w:t>V dňoch 30. septembra až 2. októbra 2014 som sa zúčastnila školenia pod názvom Obnova odborov, ktorý sa konal v </w:t>
      </w:r>
      <w:proofErr w:type="spellStart"/>
      <w:r>
        <w:rPr>
          <w:sz w:val="24"/>
          <w:szCs w:val="24"/>
        </w:rPr>
        <w:t>Tuusule</w:t>
      </w:r>
      <w:proofErr w:type="spellEnd"/>
      <w:r>
        <w:rPr>
          <w:sz w:val="24"/>
          <w:szCs w:val="24"/>
        </w:rPr>
        <w:t xml:space="preserve"> vo Fínsku. Seminár organizoval ETUI (Vzdelávací inštitút európskych odborových zväzov) v spolupráci s fínskou a portugalskou konfederáciou odborových zväzov.  Ako prednášajúci bol pozvaný i jeden zástupca zo Švédska.</w:t>
      </w:r>
    </w:p>
    <w:p w:rsidR="005B5850" w:rsidRDefault="005B5850" w:rsidP="005B58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školení sa zúčastnilo 20 zástupcov z 9 európskych krajín. V prvý deň sme začali vzájomným predstavovaním sa. Každý z nás mal zistiť základné informácie o svojom susedovi a predstaviť ho ostatným. Potom nás </w:t>
      </w:r>
      <w:proofErr w:type="spellStart"/>
      <w:r>
        <w:rPr>
          <w:sz w:val="24"/>
          <w:szCs w:val="24"/>
        </w:rPr>
        <w:t>Valerica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Dumitrescu</w:t>
      </w:r>
      <w:proofErr w:type="spellEnd"/>
      <w:r>
        <w:rPr>
          <w:sz w:val="24"/>
          <w:szCs w:val="24"/>
        </w:rPr>
        <w:t xml:space="preserve"> z ETUI informovala o európskej odborovej konfederácii a ETUI. Zoznámila nás s históriou a cieľmi týchto inštitúcií a predostrela organizačný plán  a ciele nášho školenia. Po nej vystúpil predstaviteľ jednej z fínskych konfederácií (Fínsko ich má spolu tri)  - STTK,  </w:t>
      </w:r>
      <w:proofErr w:type="spellStart"/>
      <w:r>
        <w:rPr>
          <w:sz w:val="24"/>
          <w:szCs w:val="24"/>
        </w:rPr>
        <w:t>Antti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Aarnio</w:t>
      </w:r>
      <w:proofErr w:type="spellEnd"/>
      <w:r>
        <w:rPr>
          <w:sz w:val="24"/>
          <w:szCs w:val="24"/>
        </w:rPr>
        <w:t xml:space="preserve">, ktorý nám priblížil prácu ich zväzu. Zaujala ma informácia, že Fínsko je čo do počtu členov organizovaných v jednej z troch odborových konfederácií, jednou z najvyspelejších krajín sveta. Len v ich konfederácii je v 18 odborových zväzoch organizovaných viac ako 600 000 tisíc členov, z ktorých 75% tvoria ženy. Po tomto vstupe každý z nás predstavil svoju odborovú konfederáciu a zväz a hovoril o  najaktuálnejších problémoch. Vo väčšine vystúpení rezonovala otázka členstva, pretože odbory vo všetkých krajinách starnú a mladých členov pribúda veľmi pomaly. </w:t>
      </w:r>
      <w:proofErr w:type="spellStart"/>
      <w:r>
        <w:rPr>
          <w:sz w:val="24"/>
          <w:szCs w:val="24"/>
        </w:rPr>
        <w:t>Antti</w:t>
      </w:r>
      <w:proofErr w:type="spellEnd"/>
      <w:r>
        <w:rPr>
          <w:sz w:val="24"/>
          <w:szCs w:val="24"/>
        </w:rPr>
        <w:t xml:space="preserve"> nás tiež v tejto súvislosti informoval, že už medzi rokmi 2000 – 20008 došlo k 4-5 percentnému poklesu v členskej základni európskych odborových zväzov. Súčasná organizovanosť je na úrovni približne 24 percent všetkých pracujúcich.  Veľmi medzi nami zarezonovala informácia ďalšieho účastníka z Fínska, ktorý povedal, že vo Fínsku začínajú o tradíciách, histórii a úlohe odborov hovoriť mladým ľuďom už vo veku 10 – 15 rokov v základných a stredných školách,  aby ich poučili o ich budúcich právach a povinnostiach, keď raz nastúpia do pracovného pomeru. Mladí si totiž väčšinou myslia, že všetko, čo dostávajú a na čo majú nárok prichádza automaticky. Je potrebné im vysvetľovať, že za všetky vymoženosti a práva sa musel a musí niekto zasadiť. Potom sme pracovali v skupinách podľa oblastí a jazykov. Ja som bola v anglicky hovoriacej skupine bez tlmočníka, v ktorej boli tiež dvaja zástupcovia z Fínska, a po jednom zo Španielska a  Veľkej Británie. Hovorili sme najmä o tom, ako „pritiahnuť“ nových členov, najmä mladých, k odborovej práci. Zhodli sme sa na tom, že v prvom rade musíme dať o sebe patrične vedieť a vytvárať pozitívny imidž na verejnosti. Toto by sa malo dať dosiahnuť tým, že sa zviditeľníme v médiách, budeme sa rozprávať s ľuďmi, budeme im vysvetľovať dôležitosť kolektívnych vyjednávaní a tak budeme bojovať za zachovanie odborovej tradície. Skonštatovali sme, že úloha odborov je nezastupiteľná i v súčasnej dobe, kedy musíme čeliť rôznym turbulenciám či už politickým alebo ekonomickým. </w:t>
      </w:r>
    </w:p>
    <w:p w:rsidR="005B5850" w:rsidRDefault="005B5850" w:rsidP="005B58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Druhý deň sme začali prednáškou </w:t>
      </w:r>
      <w:proofErr w:type="spellStart"/>
      <w:r>
        <w:rPr>
          <w:sz w:val="24"/>
          <w:szCs w:val="24"/>
        </w:rPr>
        <w:t>Andreasa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Beckerta</w:t>
      </w:r>
      <w:proofErr w:type="spellEnd"/>
      <w:r>
        <w:rPr>
          <w:sz w:val="24"/>
          <w:szCs w:val="24"/>
        </w:rPr>
        <w:t xml:space="preserve"> z TOC zo Švédska. Vo Švédsku sú dve konfederácie. Ich konfederácia združuje 14 odborových zväzov a majú 1 400 000 členov. Uvažujú o zlučovaní niektorých zväzov, čo by mohlo viesť k lepšej koordinácii práce. I oni sa zameriavajú na zintenzívnenie a zlepšenie činnosti s mladými, tým, že im napríklad poskytujú pôžičky na nákup učebníc počas štúdia (do výšky 500 Eur ročne). Snažia sa čo najviac s nimi komunikovať v zmysle – čo očakávate od odborov, čo by pre vás mohli urobiť, a tomu prispôsobujú svoju činnosť. V súčasnosti platí i dohoda, že v riadení na všetkých úrovniach odborových zväzov musí byť 30 percent mladých ľudí vo veku do 35 rokov a tým sa zabezpečuje kontinuita v odborovej činnosti. Zaujali ma i informácie predstaviteľov britských školských odborov, ktorí potvrdili vysokú organizovanosť v školách (až 90% všetkých zamestnancov sú odborári), a ktorí hovorili o zvýšenej aktivite školských odborov, pretože </w:t>
      </w:r>
      <w:r>
        <w:rPr>
          <w:sz w:val="24"/>
          <w:szCs w:val="24"/>
        </w:rPr>
        <w:lastRenderedPageBreak/>
        <w:t>zamestnanci sú veľmi nespokojní s poklesom kvality a </w:t>
      </w:r>
      <w:proofErr w:type="spellStart"/>
      <w:r>
        <w:rPr>
          <w:sz w:val="24"/>
          <w:szCs w:val="24"/>
        </w:rPr>
        <w:t>komercionalizáciou</w:t>
      </w:r>
      <w:proofErr w:type="spellEnd"/>
      <w:r>
        <w:rPr>
          <w:sz w:val="24"/>
          <w:szCs w:val="24"/>
        </w:rPr>
        <w:t xml:space="preserve"> vzdelávania. Dostali sme brožúrky pod názvom – </w:t>
      </w:r>
      <w:proofErr w:type="spellStart"/>
      <w:r>
        <w:rPr>
          <w:sz w:val="24"/>
          <w:szCs w:val="24"/>
        </w:rPr>
        <w:t>Fighting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(Boj za vzdelávanie), v ktorých vysvetľujú svoje ciele a zámery. Protestujú proti tomu, aby učitelia odchádzali do dôchodku v 68 rokoch, aby mohli na školách vyučovať i nekvalifikovaní učitelia, proti prílišnej zaťaženosti pedagógov a proti medzinárodným štandardizovaným testom, ktoré považujú len za úsilie medzinárodnej loby zarábať na vzdelávaní. Po vyčerpaní všetkých možností vyjednávania s vládou a príslušnými miestami uvažujú i o štrajkoch. Jedným z ich hesiel je –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not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business</w:t>
      </w:r>
      <w:proofErr w:type="spellEnd"/>
      <w:r>
        <w:rPr>
          <w:sz w:val="24"/>
          <w:szCs w:val="24"/>
        </w:rPr>
        <w:t xml:space="preserve"> (Vzdelávanie nie je biznis).  Práca pokračovala opäť v skupinách, ale tentoraz sme museli zapojiť svoju fantáziu a pripraviť scenáre do budúcnosti. Mali sme  sa vyjadriť, kde vidíme odbory v roku 2020 a 2030. Pracovali sme na základe krátkych príbehov. </w:t>
      </w:r>
    </w:p>
    <w:p w:rsidR="005B5850" w:rsidRDefault="005B5850" w:rsidP="005B5850">
      <w:pPr>
        <w:jc w:val="both"/>
        <w:rPr>
          <w:sz w:val="24"/>
          <w:szCs w:val="24"/>
        </w:rPr>
      </w:pPr>
      <w:r>
        <w:rPr>
          <w:sz w:val="24"/>
          <w:szCs w:val="24"/>
        </w:rPr>
        <w:t>V posledný deň sme boli rozdelení do skupín podľa geografických oblastí, pretože i problémy sú podobné. Jednu skupinu tvorilo Španielsko, Portugalsko a Malta, druhú Fínsko a Veľká Británia a tretiu Estónsko, Litva, Maďarsko a Slovensko. Kolegyňa z Moldavska sa pridala k južným krajinám. Všetky skupiny načrtli plán činnosti do budúcnosti a dá sa konštatovať, že opäť zarezonovala najmä otázka udržania členskej základne a zapojenia väčšieho počtu mladých ľudí do odborárskej činnosti. Hovorilo sa i o ich vzdelávaní a ja som v tejto súvislosti spomenula naše tréningy v Kežmarských Žľaboch, ktoré sa organizujú pre mladých potenciálnych členov OZ. Mladí ľudia by mali vziať zodpovednosť za svoju budúcnosť do vlastných rúk.</w:t>
      </w:r>
    </w:p>
    <w:p w:rsidR="005B5850" w:rsidRDefault="005B5850" w:rsidP="005B5850">
      <w:pPr>
        <w:jc w:val="both"/>
        <w:rPr>
          <w:sz w:val="24"/>
          <w:szCs w:val="24"/>
        </w:rPr>
      </w:pPr>
      <w:r>
        <w:rPr>
          <w:sz w:val="24"/>
          <w:szCs w:val="24"/>
        </w:rPr>
        <w:t>Školenie bolo veľmi zaujímavé a užitočné, najmä keď si človek uvedomí, že problémy sú vo všetkých krajinách EU viac-menej podobné.</w:t>
      </w:r>
    </w:p>
    <w:p w:rsidR="005B5850" w:rsidRDefault="005B5850" w:rsidP="005B5850">
      <w:pPr>
        <w:jc w:val="both"/>
        <w:rPr>
          <w:sz w:val="24"/>
          <w:szCs w:val="24"/>
        </w:rPr>
      </w:pPr>
    </w:p>
    <w:p w:rsidR="005B5850" w:rsidRDefault="005B5850" w:rsidP="005B5850">
      <w:pPr>
        <w:jc w:val="both"/>
        <w:rPr>
          <w:sz w:val="24"/>
          <w:szCs w:val="24"/>
        </w:rPr>
      </w:pPr>
    </w:p>
    <w:p w:rsidR="005B5850" w:rsidRDefault="005B5850" w:rsidP="005B5850">
      <w:pPr>
        <w:jc w:val="both"/>
        <w:rPr>
          <w:sz w:val="24"/>
          <w:szCs w:val="24"/>
        </w:rPr>
      </w:pPr>
    </w:p>
    <w:p w:rsidR="005B5850" w:rsidRDefault="005B5850" w:rsidP="005B5850">
      <w:pPr>
        <w:jc w:val="both"/>
        <w:rPr>
          <w:sz w:val="24"/>
          <w:szCs w:val="24"/>
        </w:rPr>
      </w:pPr>
    </w:p>
    <w:p w:rsidR="005B5850" w:rsidRDefault="005B5850" w:rsidP="005B58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Prešove 7. októbra 2014                                           PhDr. Anna </w:t>
      </w:r>
      <w:proofErr w:type="spellStart"/>
      <w:r>
        <w:rPr>
          <w:sz w:val="24"/>
          <w:szCs w:val="24"/>
        </w:rPr>
        <w:t>Ritlyová</w:t>
      </w:r>
      <w:proofErr w:type="spellEnd"/>
      <w:r>
        <w:rPr>
          <w:sz w:val="24"/>
          <w:szCs w:val="24"/>
        </w:rPr>
        <w:t>, PhD.</w:t>
      </w:r>
    </w:p>
    <w:p w:rsidR="00D5454D" w:rsidRDefault="005B5850" w:rsidP="005B5850">
      <w:r>
        <w:rPr>
          <w:sz w:val="24"/>
          <w:szCs w:val="24"/>
        </w:rPr>
        <w:t xml:space="preserve">                                                                            Predsedníčka ZO OZ pri FF PU v Prešove</w:t>
      </w:r>
    </w:p>
    <w:sectPr w:rsidR="00D5454D" w:rsidSect="00D54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hyphenationZone w:val="425"/>
  <w:characterSpacingControl w:val="doNotCompress"/>
  <w:compat/>
  <w:rsids>
    <w:rsidRoot w:val="005B5850"/>
    <w:rsid w:val="00336B9F"/>
    <w:rsid w:val="005B5850"/>
    <w:rsid w:val="00753386"/>
    <w:rsid w:val="00D5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B5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Dubekova Alzbeta</dc:creator>
  <cp:lastModifiedBy>Evicka</cp:lastModifiedBy>
  <cp:revision>2</cp:revision>
  <dcterms:created xsi:type="dcterms:W3CDTF">2015-02-10T08:37:00Z</dcterms:created>
  <dcterms:modified xsi:type="dcterms:W3CDTF">2015-02-10T08:37:00Z</dcterms:modified>
</cp:coreProperties>
</file>