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C3" w:rsidRDefault="006A487E" w:rsidP="006A487E">
      <w:pPr>
        <w:jc w:val="center"/>
        <w:rPr>
          <w:b/>
          <w:bCs/>
          <w:sz w:val="28"/>
        </w:rPr>
      </w:pPr>
      <w:r w:rsidRPr="006A487E">
        <w:rPr>
          <w:b/>
          <w:bCs/>
          <w:sz w:val="28"/>
        </w:rPr>
        <w:t xml:space="preserve">Osobitná stupnica platových taríf učiteľov vysokých škôl  a výskumných a vývojových zamestnancov </w:t>
      </w:r>
    </w:p>
    <w:p w:rsidR="00C54780" w:rsidRPr="006A487E" w:rsidRDefault="006A487E" w:rsidP="006A487E">
      <w:pPr>
        <w:jc w:val="center"/>
        <w:rPr>
          <w:b/>
          <w:bCs/>
          <w:sz w:val="28"/>
        </w:rPr>
      </w:pPr>
      <w:r w:rsidRPr="006A487E">
        <w:rPr>
          <w:b/>
          <w:bCs/>
          <w:sz w:val="28"/>
        </w:rPr>
        <w:t xml:space="preserve">od 01.01.2019 zvýšená o 10 % </w:t>
      </w:r>
    </w:p>
    <w:tbl>
      <w:tblPr>
        <w:tblW w:w="146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1558"/>
        <w:gridCol w:w="1758"/>
        <w:gridCol w:w="2257"/>
        <w:gridCol w:w="2117"/>
        <w:gridCol w:w="1778"/>
        <w:gridCol w:w="1738"/>
        <w:gridCol w:w="2117"/>
      </w:tblGrid>
      <w:tr w:rsidR="006A487E" w:rsidRPr="006A487E" w:rsidTr="00AE64CF">
        <w:trPr>
          <w:trHeight w:hRule="exact" w:val="397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sk-SK"/>
              </w:rPr>
              <w:t>Platový stupeň</w:t>
            </w:r>
          </w:p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sk-SK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sk-SK"/>
              </w:rPr>
              <w:t>Počet rokov praxe</w:t>
            </w:r>
          </w:p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sk-SK"/>
              </w:rPr>
            </w:pPr>
          </w:p>
        </w:tc>
        <w:tc>
          <w:tcPr>
            <w:tcW w:w="117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Stupnica platových taríf podľa platových tried a platových stupňov</w:t>
            </w:r>
          </w:p>
        </w:tc>
      </w:tr>
      <w:tr w:rsidR="006A487E" w:rsidRPr="006A487E" w:rsidTr="00A95527">
        <w:trPr>
          <w:trHeight w:hRule="exact" w:val="397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17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P   l   a   t   o   v   á          t   r   i   e   d   a</w:t>
            </w:r>
          </w:p>
        </w:tc>
      </w:tr>
      <w:tr w:rsidR="006A487E" w:rsidRPr="006A487E" w:rsidTr="0081017C">
        <w:trPr>
          <w:trHeight w:hRule="exact" w:val="397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10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11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 až 1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675,00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786,50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88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84</w:t>
            </w:r>
            <w:r w:rsidR="00880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,</w:t>
            </w:r>
            <w:r w:rsidR="00880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5</w:t>
            </w:r>
            <w:bookmarkStart w:id="0" w:name="_GoBack"/>
            <w:bookmarkEnd w:id="0"/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0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902,00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968,00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1 045,00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 až 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701,00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817,50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877,00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938,50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1 006,50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1 086,00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 až 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729,00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850,00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911,00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973,50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1 046,50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1 129,00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6 až 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755,00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881,00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943,50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1 008,50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1 084,50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1 169,00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 až 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782,00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912,00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977,50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1 047,00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1 122,00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1 210,00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12 až 14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808,50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943,50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1 009,50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1 081,50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1 161,50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1 252,00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15 až 17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834,50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975,00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1 045,00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1 118,50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1 295,00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18 až 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861,00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1 005,50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1 076,50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1 153,00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1 240,00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1 336,50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21 až 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888,50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1 036,50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1 112,00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1 190,00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1 277,00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1 378,00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24 až 27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915,00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1 068,50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1 145,00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1 226,00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1 316,00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1 420,00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28 až 31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941,50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1 098,00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1 179,00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1 261,50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1 355,00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1 461,50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32 až 35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968,00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1 131,00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1 211,00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1 297,50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1 393,00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1 503,50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36 až 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988,00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1 154,00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1 235,50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1 324,00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1 421,00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1 533,50</w:t>
            </w:r>
          </w:p>
        </w:tc>
      </w:tr>
      <w:tr w:rsidR="006A487E" w:rsidRPr="006A487E" w:rsidTr="006A487E">
        <w:trPr>
          <w:trHeight w:hRule="exact" w:val="397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Default="006A487E" w:rsidP="006A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od 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993,00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1 160,00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1 242,00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1 331,00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1 428,00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A487E" w:rsidRPr="006A487E" w:rsidRDefault="006A487E" w:rsidP="0073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6A48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1 541,50</w:t>
            </w:r>
          </w:p>
        </w:tc>
      </w:tr>
    </w:tbl>
    <w:p w:rsidR="00EC1379" w:rsidRDefault="00EC1379" w:rsidP="00AF1AC2">
      <w:r>
        <w:t xml:space="preserve">Zdroj: novela zákona č. 553/2003 </w:t>
      </w:r>
      <w:proofErr w:type="spellStart"/>
      <w:r>
        <w:t>Z.z</w:t>
      </w:r>
      <w:proofErr w:type="spellEnd"/>
      <w:r>
        <w:t>. schválená vládou SR</w:t>
      </w:r>
    </w:p>
    <w:p w:rsidR="006A487E" w:rsidRDefault="00AF1AC2" w:rsidP="00AF1AC2">
      <w:r>
        <w:t>Prepočty</w:t>
      </w:r>
      <w:r w:rsidR="00EC1379">
        <w:t>:</w:t>
      </w:r>
      <w:r>
        <w:t xml:space="preserve"> OZ </w:t>
      </w:r>
      <w:proofErr w:type="spellStart"/>
      <w:r>
        <w:t>PŠaV</w:t>
      </w:r>
      <w:proofErr w:type="spellEnd"/>
      <w:r>
        <w:t xml:space="preserve"> na Slovensku </w:t>
      </w:r>
    </w:p>
    <w:p w:rsidR="00AF1AC2" w:rsidRDefault="00AF1AC2" w:rsidP="00AF1AC2">
      <w:r>
        <w:t xml:space="preserve">Poznámka: pôvodné platové triedy sa zmenili nasledovne:  14 na 11; 13 na 10; 12 na 9; 11 na 8; 10 na 7; 9 na 6 </w:t>
      </w:r>
    </w:p>
    <w:sectPr w:rsidR="00AF1AC2" w:rsidSect="00AF1AC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7E"/>
    <w:rsid w:val="006A487E"/>
    <w:rsid w:val="008803D1"/>
    <w:rsid w:val="00907FC3"/>
    <w:rsid w:val="00AF1AC2"/>
    <w:rsid w:val="00C54780"/>
    <w:rsid w:val="00E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A48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A48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Cahojova</dc:creator>
  <cp:lastModifiedBy>Eva Cahojova</cp:lastModifiedBy>
  <cp:revision>5</cp:revision>
  <dcterms:created xsi:type="dcterms:W3CDTF">2018-08-24T08:09:00Z</dcterms:created>
  <dcterms:modified xsi:type="dcterms:W3CDTF">2018-09-21T06:34:00Z</dcterms:modified>
</cp:coreProperties>
</file>